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3D" w:rsidRPr="00EB3571" w:rsidRDefault="001A653D" w:rsidP="00EB35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3571">
        <w:rPr>
          <w:rFonts w:ascii="Times New Roman" w:hAnsi="Times New Roman" w:cs="Times New Roman"/>
          <w:sz w:val="20"/>
          <w:szCs w:val="20"/>
        </w:rPr>
        <w:t>Утверждаю</w:t>
      </w:r>
    </w:p>
    <w:p w:rsidR="001A653D" w:rsidRPr="00EB3571" w:rsidRDefault="001A653D" w:rsidP="00EB35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3571">
        <w:rPr>
          <w:rFonts w:ascii="Times New Roman" w:hAnsi="Times New Roman" w:cs="Times New Roman"/>
          <w:sz w:val="20"/>
          <w:szCs w:val="20"/>
        </w:rPr>
        <w:t>Заведующий МАДОУ д/с № 64</w:t>
      </w:r>
    </w:p>
    <w:p w:rsidR="001A653D" w:rsidRPr="00EB3571" w:rsidRDefault="001A653D" w:rsidP="00EB35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3571">
        <w:rPr>
          <w:rFonts w:ascii="Times New Roman" w:hAnsi="Times New Roman" w:cs="Times New Roman"/>
          <w:sz w:val="20"/>
          <w:szCs w:val="20"/>
        </w:rPr>
        <w:t>Кузьмина Т.А.</w:t>
      </w:r>
    </w:p>
    <w:p w:rsidR="001A653D" w:rsidRPr="00EB3571" w:rsidRDefault="001A653D" w:rsidP="00EB35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53D" w:rsidRPr="00EB3571" w:rsidRDefault="001A653D" w:rsidP="00EB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Положение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о проведении </w:t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театрального 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фестиваля «</w:t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Экологический аншлаг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»</w:t>
      </w:r>
    </w:p>
    <w:p w:rsidR="001A653D" w:rsidRPr="00EB3571" w:rsidRDefault="001A653D" w:rsidP="00EB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:rsidR="001A653D" w:rsidRPr="00EB3571" w:rsidRDefault="00C51CA4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Цели и задачи.</w:t>
      </w:r>
      <w:proofErr w:type="gramEnd"/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Цель фестиваля:</w:t>
      </w:r>
      <w:r w:rsidRPr="00EB357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1. Развитие творческих способностей детей  средствами театрального искусства.</w:t>
      </w:r>
    </w:p>
    <w:p w:rsidR="00EB3571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shd w:val="clear" w:color="auto" w:fill="FFFFFF"/>
        </w:rPr>
        <w:t>Задачи проведения фестиваля: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/>
        <w:t>1.1. Распространение передового педагогического опыта среди воспитателей  по развитию детей средствами театральной деятельности.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1.2. Популяризация театральной деятельности среди воспитателей и родителей дошкольного учреждения.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1.3. Социализация детей путем привлечения к конкурсно-выставочной деятельности.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1.4. 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1.5. Создание единого пространства для развития ребенка в детском саду и семье.</w:t>
      </w:r>
    </w:p>
    <w:p w:rsidR="00C51CA4" w:rsidRPr="00C51CA4" w:rsidRDefault="00EB3571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1.6. Приобщение детей к экологической культуре общества.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II</w:t>
      </w:r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Участники</w:t>
      </w:r>
      <w:proofErr w:type="gramStart"/>
      <w:r w:rsidR="001A653D"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2.1. 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Участниками театрального фестиваля могут быть дети, воспитатели, музыкальные руководители, специалисты и родители дошкольного учреждения, социальные партнеры детского сада.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III</w:t>
      </w:r>
      <w:r w:rsidR="001A653D" w:rsidRPr="00EB357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1A653D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Руководство театрального фестиваля.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3.1. Подготовкой и проведением театрального фестиваля руководит Оргкомитет.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3.2. В состав Оргкомитета могут входить руководитель ДОУ, специалисты, родители, представители из управления образования и другие заинтересованные лица.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3.3. Из состава оргкомитета выбирается председатель театрального фестиваля.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3.4. Оргкомитет выполняет следующие функции:</w:t>
      </w:r>
    </w:p>
    <w:p w:rsidR="001A653D" w:rsidRPr="00EB3571" w:rsidRDefault="001A653D" w:rsidP="00EB3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подготовки и проведения фестиваля;</w:t>
      </w:r>
    </w:p>
    <w:p w:rsidR="001A653D" w:rsidRPr="00EB3571" w:rsidRDefault="001A653D" w:rsidP="00EB3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Утверждение графика показа конкурсных спектаклей и порядка награждения участников;</w:t>
      </w:r>
    </w:p>
    <w:p w:rsidR="001A653D" w:rsidRPr="00EB3571" w:rsidRDefault="001A653D" w:rsidP="00EB3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 со средствами массовой информации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IV</w:t>
      </w:r>
      <w:r w:rsidRPr="00EB35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Порядок и сроки проведения театрального фестиваля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Проведение театрального </w:t>
      </w:r>
      <w:r w:rsidR="00D96B18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фестиваля включает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себя три этапа:</w:t>
      </w:r>
    </w:p>
    <w:p w:rsidR="001A653D" w:rsidRPr="00EB3571" w:rsidRDefault="001A653D" w:rsidP="00EB3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</w:t>
      </w:r>
      <w:r w:rsidR="00D96B18">
        <w:rPr>
          <w:rFonts w:ascii="Times New Roman" w:eastAsia="Times New Roman" w:hAnsi="Times New Roman" w:cs="Times New Roman"/>
          <w:color w:val="000000"/>
          <w:sz w:val="20"/>
          <w:szCs w:val="20"/>
        </w:rPr>
        <w:t>готовительный</w:t>
      </w:r>
      <w:proofErr w:type="gramEnd"/>
      <w:r w:rsidR="00D96B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13 – 19 марта 2017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г);</w:t>
      </w:r>
    </w:p>
    <w:p w:rsidR="001A653D" w:rsidRPr="00EB3571" w:rsidRDefault="00D96B18" w:rsidP="00EB3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Основной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27 марта – 30 марта 2017 г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1A653D" w:rsidRPr="00EB3571" w:rsidRDefault="00D96B18" w:rsidP="00EB3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Заключительный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31 марта 2017 г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1A653D" w:rsidRPr="00C51CA4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gramStart"/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Содержание этапов театрального фестиваля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5.1.</w:t>
      </w:r>
      <w:proofErr w:type="gramEnd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ходе подготовительного этапа предусматриваются: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Проведение совещания Оргкомитета;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Обсуждение сценариев театральных спектаклей внутри дошкольного образовательного учреждения;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театральных спектаклей в ДОУ;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Подача заявок на участие в театральном фестивале;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Сотрудничество со средствами массовой информации;</w:t>
      </w:r>
    </w:p>
    <w:p w:rsidR="001A653D" w:rsidRPr="00EB3571" w:rsidRDefault="001A653D" w:rsidP="00EB3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приглашения гостей на театральный фестиваль.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5.2.На основном этапе проводятся следующие мероприятия:</w:t>
      </w:r>
    </w:p>
    <w:p w:rsidR="001A653D" w:rsidRPr="00EB3571" w:rsidRDefault="001A653D" w:rsidP="00EB3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Подготовка спектаклей в группах;</w:t>
      </w:r>
    </w:p>
    <w:p w:rsidR="001A653D" w:rsidRPr="00EB3571" w:rsidRDefault="001A653D" w:rsidP="00EB3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Показ театральных спектаклей по графику;</w:t>
      </w:r>
    </w:p>
    <w:p w:rsidR="001A653D" w:rsidRPr="00EB3571" w:rsidRDefault="001A653D" w:rsidP="00EB3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Оценка жюри просмотренных спектаклей.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5.3. Заключительный этап:</w:t>
      </w:r>
    </w:p>
    <w:p w:rsidR="001A653D" w:rsidRPr="00EB3571" w:rsidRDefault="001A653D" w:rsidP="00EB357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Подведение итогов и награждение победителей.</w:t>
      </w:r>
    </w:p>
    <w:p w:rsidR="001A653D" w:rsidRPr="00C51CA4" w:rsidRDefault="001A653D" w:rsidP="00C51CA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VI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Подача заявки на участие в театральном фестивале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51CA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6.1. 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Для участия в театральном фестивале группа подает заявку в Оргкомитет, в которой указывает:</w:t>
      </w:r>
    </w:p>
    <w:p w:rsidR="001A653D" w:rsidRPr="00EB3571" w:rsidRDefault="001A653D" w:rsidP="00EB3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 спектакля;</w:t>
      </w:r>
    </w:p>
    <w:p w:rsidR="001A653D" w:rsidRPr="00EB3571" w:rsidRDefault="001A653D" w:rsidP="00EB3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Автора –</w:t>
      </w:r>
      <w:r w:rsidR="00D96B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составителя, режиссера, художника оформителя, мастера по костюмам (Ф.И.О, должность);</w:t>
      </w:r>
    </w:p>
    <w:p w:rsidR="001A653D" w:rsidRPr="00EB3571" w:rsidRDefault="001A653D" w:rsidP="00EB3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Участников спектакля (Ф.И. возраст, исполняемая роль).</w:t>
      </w:r>
    </w:p>
    <w:p w:rsidR="001A653D" w:rsidRPr="00EB3571" w:rsidRDefault="00C51CA4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 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Оргкомитет располагается в методическом кабинете корпуса № 1 МАДОУ детский сад № 64 «Колокольчик»</w:t>
      </w:r>
    </w:p>
    <w:p w:rsidR="001A653D" w:rsidRPr="00EB3571" w:rsidRDefault="00C51CA4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6.3. </w:t>
      </w:r>
      <w:r w:rsidR="001A653D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Приём заявок на участие в фестивале с 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t>13 марта по 17 марта 2017 г</w:t>
      </w:r>
    </w:p>
    <w:p w:rsidR="001A653D" w:rsidRPr="00C51CA4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VII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Оценка конкурсных спектаклей.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C51CA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7.1. 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Конкурсные спектакли оцениваются по ряду номинаций</w:t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соответствии с тематикой</w:t>
      </w:r>
    </w:p>
    <w:p w:rsidR="001A653D" w:rsidRPr="00C51CA4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3571"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VIII</w:t>
      </w:r>
      <w:r w:rsidRPr="00EB357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Подведение итогов театрального фестиваля.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EB3571"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EB357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.1. По итогам театрального фестиваля определяются лауреаты по номинациям, которые награждаются грамотами.</w:t>
      </w: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Pr="00EB3571" w:rsidRDefault="001A653D" w:rsidP="00EB3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53D" w:rsidRDefault="001A653D" w:rsidP="001A65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0195" w:rsidRDefault="00860195"/>
    <w:sectPr w:rsidR="00860195" w:rsidSect="0065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C54"/>
    <w:multiLevelType w:val="multilevel"/>
    <w:tmpl w:val="039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C2060"/>
    <w:multiLevelType w:val="hybridMultilevel"/>
    <w:tmpl w:val="7F9ABB1C"/>
    <w:lvl w:ilvl="0" w:tplc="C2001A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7127"/>
    <w:multiLevelType w:val="multilevel"/>
    <w:tmpl w:val="82F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B7C6D"/>
    <w:multiLevelType w:val="multilevel"/>
    <w:tmpl w:val="8B7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A749B"/>
    <w:multiLevelType w:val="multilevel"/>
    <w:tmpl w:val="395C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60F2F"/>
    <w:multiLevelType w:val="hybridMultilevel"/>
    <w:tmpl w:val="528C420A"/>
    <w:lvl w:ilvl="0" w:tplc="FF34FB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03F34"/>
    <w:multiLevelType w:val="multilevel"/>
    <w:tmpl w:val="F7A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A4E42"/>
    <w:multiLevelType w:val="multilevel"/>
    <w:tmpl w:val="FDD8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6684B"/>
    <w:multiLevelType w:val="multilevel"/>
    <w:tmpl w:val="965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F772B9"/>
    <w:multiLevelType w:val="multilevel"/>
    <w:tmpl w:val="F99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653D"/>
    <w:rsid w:val="001A653D"/>
    <w:rsid w:val="00654399"/>
    <w:rsid w:val="00860195"/>
    <w:rsid w:val="00C51CA4"/>
    <w:rsid w:val="00D96B18"/>
    <w:rsid w:val="00E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STVospitatel</cp:lastModifiedBy>
  <cp:revision>5</cp:revision>
  <cp:lastPrinted>2017-03-10T03:47:00Z</cp:lastPrinted>
  <dcterms:created xsi:type="dcterms:W3CDTF">2017-03-10T00:56:00Z</dcterms:created>
  <dcterms:modified xsi:type="dcterms:W3CDTF">2017-03-10T03:49:00Z</dcterms:modified>
</cp:coreProperties>
</file>