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4F" w:rsidRDefault="00136A4F" w:rsidP="001807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A4F" w:rsidRDefault="00136A4F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639F" w:rsidRPr="006B639F" w:rsidTr="0018072D">
        <w:tc>
          <w:tcPr>
            <w:tcW w:w="4785" w:type="dxa"/>
          </w:tcPr>
          <w:p w:rsidR="006B639F" w:rsidRPr="00016E81" w:rsidRDefault="0018072D" w:rsidP="006B639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  <w:r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>Утверждаю</w:t>
            </w:r>
            <w:r w:rsidR="006B639F"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>:</w:t>
            </w:r>
          </w:p>
          <w:p w:rsidR="0018072D" w:rsidRPr="00016E81" w:rsidRDefault="0018072D" w:rsidP="006B639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  <w:r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 xml:space="preserve">И.О. Председателя Комитета </w:t>
            </w:r>
          </w:p>
          <w:p w:rsidR="0018072D" w:rsidRPr="00016E81" w:rsidRDefault="0018072D" w:rsidP="006B639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  <w:r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>по образованию г. Улан-Удэ</w:t>
            </w:r>
          </w:p>
          <w:p w:rsidR="0018072D" w:rsidRPr="00016E81" w:rsidRDefault="0018072D" w:rsidP="006B639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  <w:r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>_________________ Цепкова Л.Т.</w:t>
            </w:r>
          </w:p>
          <w:p w:rsidR="0018072D" w:rsidRPr="00016E81" w:rsidRDefault="0018072D" w:rsidP="006B639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</w:p>
          <w:p w:rsidR="006B639F" w:rsidRPr="00016E81" w:rsidRDefault="006B639F" w:rsidP="006B639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B639F" w:rsidRPr="00016E81" w:rsidRDefault="0018072D" w:rsidP="006B639F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  <w:r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>Согласовано</w:t>
            </w:r>
            <w:r w:rsidR="006B639F"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>:</w:t>
            </w:r>
          </w:p>
          <w:p w:rsidR="006B639F" w:rsidRPr="00016E81" w:rsidRDefault="006B639F" w:rsidP="006B639F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</w:pPr>
            <w:r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>Заведующий МБДОУ № 97</w:t>
            </w:r>
            <w:r w:rsidR="0018072D"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 xml:space="preserve"> «Земляничка»</w:t>
            </w:r>
            <w:r w:rsidRPr="00016E81">
              <w:rPr>
                <w:rFonts w:ascii="Times New Roman" w:eastAsia="Times New Roman" w:hAnsi="Times New Roman" w:cs="Times New Roman"/>
                <w:bCs/>
                <w:color w:val="0070C0"/>
                <w:szCs w:val="28"/>
                <w:lang w:eastAsia="ru-RU"/>
              </w:rPr>
              <w:t xml:space="preserve"> __________ Ширипнимбуева О.Н.</w:t>
            </w:r>
          </w:p>
        </w:tc>
      </w:tr>
    </w:tbl>
    <w:p w:rsidR="00136A4F" w:rsidRPr="006B639F" w:rsidRDefault="00136A4F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136A4F" w:rsidRDefault="00136A4F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39F" w:rsidRDefault="006B639F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39F" w:rsidRDefault="006B639F" w:rsidP="00F707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7BA" w:rsidRPr="00016E81" w:rsidRDefault="00F707BA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  <w:t>ПРОЕКТ</w:t>
      </w:r>
    </w:p>
    <w:p w:rsidR="00C117C0" w:rsidRPr="00016E81" w:rsidRDefault="00F707BA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515AB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  <w:t>ПОЛОЖЕНИЯ</w:t>
      </w:r>
    </w:p>
    <w:p w:rsidR="00C117C0" w:rsidRPr="00016E81" w:rsidRDefault="00C117C0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  <w:t xml:space="preserve">о </w:t>
      </w:r>
      <w:r w:rsidR="00136A4F" w:rsidRPr="00016E81"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  <w:t xml:space="preserve">Городском </w:t>
      </w:r>
      <w:r w:rsidRPr="00016E81"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  <w:t>  фотоконкурсе</w:t>
      </w:r>
      <w:r w:rsidRPr="00016E81">
        <w:rPr>
          <w:rFonts w:ascii="Times New Roman" w:eastAsia="Times New Roman" w:hAnsi="Times New Roman" w:cs="Times New Roman"/>
          <w:b/>
          <w:i/>
          <w:color w:val="1515AB"/>
          <w:sz w:val="28"/>
          <w:szCs w:val="28"/>
          <w:lang w:eastAsia="ru-RU"/>
        </w:rPr>
        <w:t> </w:t>
      </w:r>
      <w:r w:rsidRPr="00016E81">
        <w:rPr>
          <w:rFonts w:ascii="Times New Roman" w:eastAsia="Times New Roman" w:hAnsi="Times New Roman" w:cs="Times New Roman"/>
          <w:b/>
          <w:bCs/>
          <w:i/>
          <w:color w:val="1515AB"/>
          <w:sz w:val="28"/>
          <w:szCs w:val="28"/>
          <w:lang w:eastAsia="ru-RU"/>
        </w:rPr>
        <w:t>«Я и мой папа»</w:t>
      </w:r>
    </w:p>
    <w:p w:rsidR="00C117C0" w:rsidRPr="00016E81" w:rsidRDefault="00C117C0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515AB"/>
          <w:sz w:val="28"/>
          <w:szCs w:val="28"/>
          <w:lang w:eastAsia="ru-RU"/>
        </w:rPr>
      </w:pPr>
    </w:p>
    <w:p w:rsidR="00C117C0" w:rsidRPr="00C117C0" w:rsidRDefault="00C117C0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ru-RU"/>
        </w:rPr>
        <w:t>I</w:t>
      </w:r>
      <w:r w:rsidRPr="00F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.Общие положения</w:t>
      </w:r>
    </w:p>
    <w:p w:rsidR="00C117C0" w:rsidRPr="00CA66D9" w:rsidRDefault="00C117C0" w:rsidP="00C117C0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D6D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фотографий «Я и мой папа» (далее – Фотоконкурс) проводится</w:t>
      </w:r>
      <w:r w:rsidR="00CA66D9" w:rsidRPr="00CA66D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 рамка</w:t>
      </w:r>
      <w:r w:rsidR="00CA66D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х празднования Дня отца в городе Улан – Удэ. </w:t>
      </w:r>
    </w:p>
    <w:p w:rsidR="00C117C0" w:rsidRPr="00C117C0" w:rsidRDefault="00C117C0" w:rsidP="00F707BA">
      <w:pPr>
        <w:tabs>
          <w:tab w:val="left" w:pos="2685"/>
        </w:tabs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 Фотоконкурса: </w:t>
      </w:r>
      <w:r w:rsidR="00F707BA" w:rsidRPr="00F707BA">
        <w:rPr>
          <w:rFonts w:ascii="Times New Roman" w:hAnsi="Times New Roman" w:cs="Times New Roman"/>
          <w:sz w:val="28"/>
        </w:rPr>
        <w:t>МКУ «Комитет по образованию Администрации г. Улан-Удэ»</w:t>
      </w:r>
      <w:r w:rsidR="00F707BA">
        <w:rPr>
          <w:rFonts w:ascii="Times New Roman" w:hAnsi="Times New Roman" w:cs="Times New Roman"/>
          <w:sz w:val="28"/>
        </w:rPr>
        <w:t xml:space="preserve">, </w:t>
      </w:r>
      <w:r w:rsidR="007D6DBD"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97 «Земляничка» комбинированного вида г. Улан-Удэ.</w:t>
      </w:r>
      <w:r w:rsidR="00E032C5"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7C0" w:rsidRPr="00C117C0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 и задачи Фотоконкурса:</w:t>
      </w:r>
    </w:p>
    <w:p w:rsidR="00C117C0" w:rsidRPr="007D6DBD" w:rsidRDefault="00C117C0" w:rsidP="007D6DBD">
      <w:pPr>
        <w:pStyle w:val="a4"/>
        <w:numPr>
          <w:ilvl w:val="0"/>
          <w:numId w:val="1"/>
        </w:numPr>
        <w:spacing w:after="0" w:line="24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Популяризация отцовского вклада в досуговое разнообразие ребенка и семьи в целом.</w:t>
      </w:r>
    </w:p>
    <w:p w:rsidR="00C117C0" w:rsidRPr="007D6DBD" w:rsidRDefault="00C117C0" w:rsidP="007D6DBD">
      <w:pPr>
        <w:pStyle w:val="a4"/>
        <w:numPr>
          <w:ilvl w:val="0"/>
          <w:numId w:val="1"/>
        </w:numPr>
        <w:spacing w:after="0" w:line="24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позитивного отношения к участию в конкурсах и стремлению к победе.</w:t>
      </w:r>
    </w:p>
    <w:p w:rsidR="00C117C0" w:rsidRPr="007D6DBD" w:rsidRDefault="00C117C0" w:rsidP="007D6DBD">
      <w:pPr>
        <w:pStyle w:val="a4"/>
        <w:numPr>
          <w:ilvl w:val="0"/>
          <w:numId w:val="1"/>
        </w:numPr>
        <w:spacing w:after="0" w:line="24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и развитие у современных отцов желания проводить больше времени с семьей, иметь общие цели. Воспитание морального, этического и нравственного понимания отцовства.</w:t>
      </w:r>
    </w:p>
    <w:p w:rsidR="00C117C0" w:rsidRPr="007D6DBD" w:rsidRDefault="00C117C0" w:rsidP="007D6DBD">
      <w:pPr>
        <w:pStyle w:val="a4"/>
        <w:numPr>
          <w:ilvl w:val="0"/>
          <w:numId w:val="1"/>
        </w:numPr>
        <w:spacing w:after="0" w:line="24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семейного гармоничного праздника и в дальнейшем развитие семейной традиции.</w:t>
      </w:r>
    </w:p>
    <w:p w:rsidR="00C117C0" w:rsidRPr="00F707BA" w:rsidRDefault="00C117C0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ru-RU"/>
        </w:rPr>
        <w:t>II</w:t>
      </w:r>
      <w:r w:rsidRPr="00F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.Условия проведения фотоконкурса</w:t>
      </w:r>
    </w:p>
    <w:p w:rsidR="00C117C0" w:rsidRPr="00C117C0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 К участию в конкурсе приглашаются все желающие папы со своими детьми без ограничения по возрасту.</w:t>
      </w:r>
    </w:p>
    <w:p w:rsidR="00C117C0" w:rsidRPr="00C117C0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 На Фотоконкурс принимаются фотографии любого жанра по тематике «Я и мой папа», то есть фотография сюжетно должна отображать роль отца в </w:t>
      </w:r>
      <w:r w:rsidR="007D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 детьми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фотографии </w:t>
      </w:r>
      <w:r w:rsidRPr="00C117C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 должно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быть других людей кроме папы и ребенка.</w:t>
      </w:r>
    </w:p>
    <w:p w:rsidR="00C117C0" w:rsidRPr="00C117C0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 Один участник может подать на конкурс не более </w:t>
      </w:r>
      <w:r w:rsidR="007D6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-х фотографий формата А</w:t>
      </w:r>
      <w:proofErr w:type="gramStart"/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оформленных в фоторамку.</w:t>
      </w:r>
    </w:p>
    <w:p w:rsidR="00C117C0" w:rsidRPr="00C117C0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приложении к фотографии необходимо указать: фамилию, имя автора работы, возраст, контактный телефон, </w:t>
      </w:r>
      <w:r w:rsidR="007D6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ДОУ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7C0" w:rsidRPr="00C117C0" w:rsidRDefault="00C117C0" w:rsidP="00C117C0">
      <w:pPr>
        <w:spacing w:after="0" w:line="240" w:lineRule="auto"/>
        <w:ind w:firstLine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C11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Фотографии, присланные на Фотоконкурс, могут быть отклонены от участия в Фотоконкурсе в следующих случаях:</w:t>
      </w:r>
    </w:p>
    <w:p w:rsidR="00C117C0" w:rsidRPr="007D6DBD" w:rsidRDefault="00C117C0" w:rsidP="007D6DBD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не соответствуют тематике конкурса;</w:t>
      </w:r>
    </w:p>
    <w:p w:rsidR="00C117C0" w:rsidRPr="007D6DBD" w:rsidRDefault="00C117C0" w:rsidP="007D6DBD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художественное или техническое качество фотографий.</w:t>
      </w:r>
    </w:p>
    <w:p w:rsidR="00C117C0" w:rsidRPr="00C117C0" w:rsidRDefault="00C117C0" w:rsidP="00C117C0">
      <w:pPr>
        <w:spacing w:after="0" w:line="240" w:lineRule="auto"/>
        <w:ind w:firstLine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</w:t>
      </w:r>
      <w:r w:rsidRPr="00C11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определяют организаторы самостоятельно. Одна фотография может участвовать только в одной номинации.</w:t>
      </w:r>
    </w:p>
    <w:p w:rsidR="00CB1076" w:rsidRDefault="00C117C0" w:rsidP="00C117C0">
      <w:pPr>
        <w:spacing w:after="0" w:line="240" w:lineRule="auto"/>
        <w:ind w:firstLine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C11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приз будет присужден работе, за которую </w:t>
      </w:r>
      <w:r w:rsidR="00CB1076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отдадут наибольшее количество голосов путем голосования. </w:t>
      </w:r>
    </w:p>
    <w:p w:rsidR="00C117C0" w:rsidRPr="00C117C0" w:rsidRDefault="00C117C0" w:rsidP="00C117C0">
      <w:pPr>
        <w:spacing w:after="0" w:line="240" w:lineRule="auto"/>
        <w:ind w:firstLine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8240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="006B639F"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учшие фотоработы </w:t>
      </w:r>
      <w:r w:rsidR="006B639F"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отмечены Дипломами.</w:t>
      </w:r>
    </w:p>
    <w:p w:rsidR="00824043" w:rsidRPr="00824043" w:rsidRDefault="00C117C0" w:rsidP="00824043">
      <w:pPr>
        <w:pStyle w:val="3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2.9</w:t>
      </w:r>
      <w:r w:rsid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. </w:t>
      </w:r>
      <w:r w:rsidR="006B639F"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Все фотоработы будут </w:t>
      </w:r>
      <w:r w:rsidR="00824043"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представлены</w:t>
      </w:r>
      <w:r w:rsidR="006B639F"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на </w:t>
      </w:r>
      <w:r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824043"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Фотовыставке 23</w:t>
      </w:r>
      <w:r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824043"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октября 2018</w:t>
      </w:r>
      <w:r w:rsidRPr="00824043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года в </w:t>
      </w:r>
      <w:bookmarkStart w:id="0" w:name="_GoBack"/>
      <w:r w:rsidR="00824043" w:rsidRPr="00824043">
        <w:rPr>
          <w:rStyle w:val="a3"/>
          <w:rFonts w:ascii="Times New Roman" w:hAnsi="Times New Roman" w:cs="Times New Roman"/>
          <w:bCs/>
          <w:color w:val="auto"/>
          <w:sz w:val="28"/>
          <w:bdr w:val="none" w:sz="0" w:space="0" w:color="auto" w:frame="1"/>
        </w:rPr>
        <w:t>Муниципальном автономном образовательном учреждении дополнительного образования «Городской дворец детского (юношеского) творчества г. Улан — Удэ» (</w:t>
      </w:r>
      <w:r w:rsidR="00824043" w:rsidRPr="00824043">
        <w:rPr>
          <w:rStyle w:val="a3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МАОУ ДО ГДДЮТ)</w:t>
      </w:r>
    </w:p>
    <w:bookmarkEnd w:id="0"/>
    <w:p w:rsidR="00C117C0" w:rsidRPr="00C117C0" w:rsidRDefault="00C117C0" w:rsidP="008240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17C0" w:rsidRPr="00F707BA" w:rsidRDefault="00C117C0" w:rsidP="00C117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ru-RU"/>
        </w:rPr>
        <w:t>III</w:t>
      </w:r>
      <w:r w:rsidRPr="00F707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.Порядок проведения фотоконкурса</w:t>
      </w:r>
    </w:p>
    <w:p w:rsidR="00C117C0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3-м этапам:</w:t>
      </w:r>
    </w:p>
    <w:p w:rsidR="00CB1076" w:rsidRPr="00C117C0" w:rsidRDefault="00CB1076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81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color w:val="1515AB"/>
          <w:sz w:val="28"/>
          <w:szCs w:val="28"/>
          <w:lang w:eastAsia="ru-RU"/>
        </w:rPr>
        <w:t>1 этап</w:t>
      </w:r>
      <w:r w:rsidRPr="00016E81">
        <w:rPr>
          <w:rFonts w:ascii="Times New Roman" w:eastAsia="Times New Roman" w:hAnsi="Times New Roman" w:cs="Times New Roman"/>
          <w:color w:val="1515AB"/>
          <w:sz w:val="28"/>
          <w:szCs w:val="28"/>
          <w:lang w:eastAsia="ru-RU"/>
        </w:rPr>
        <w:t xml:space="preserve">: 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Фотоработы принимаются до </w:t>
      </w:r>
      <w:r w:rsidR="00136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36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11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6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C11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136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11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адресу: 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Октябрьский район, ул. Мокрова 19</w:t>
      </w:r>
      <w:proofErr w:type="gramStart"/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8(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3012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45-06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97 «Земляничка» комбинированного вида г. Улан-Удэ.</w:t>
      </w:r>
      <w:r w:rsidR="00CB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7C0" w:rsidRPr="00C117C0" w:rsidRDefault="00C117C0" w:rsidP="00C117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color w:val="1515AB"/>
          <w:sz w:val="28"/>
          <w:szCs w:val="28"/>
          <w:lang w:eastAsia="ru-RU"/>
        </w:rPr>
        <w:t>2 этап</w:t>
      </w:r>
      <w:r w:rsidRPr="00016E81">
        <w:rPr>
          <w:rFonts w:ascii="Times New Roman" w:eastAsia="Times New Roman" w:hAnsi="Times New Roman" w:cs="Times New Roman"/>
          <w:color w:val="1515AB"/>
          <w:sz w:val="28"/>
          <w:szCs w:val="28"/>
          <w:lang w:eastAsia="ru-RU"/>
        </w:rPr>
        <w:t xml:space="preserve">: 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C364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работа фотовыставки «Я</w:t>
      </w:r>
      <w:r w:rsidR="00CB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мой папа», оценочная работа жюри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подведение результатов.</w:t>
      </w:r>
    </w:p>
    <w:p w:rsidR="00CB1076" w:rsidRDefault="00CB1076" w:rsidP="00136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4E2" w:rsidRPr="00E032C5" w:rsidRDefault="00C117C0" w:rsidP="001807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color w:val="1515AB"/>
          <w:sz w:val="28"/>
          <w:szCs w:val="28"/>
          <w:lang w:eastAsia="ru-RU"/>
        </w:rPr>
        <w:t>3 этап:</w:t>
      </w:r>
      <w:r w:rsidRPr="00016E81">
        <w:rPr>
          <w:rFonts w:ascii="Times New Roman" w:eastAsia="Times New Roman" w:hAnsi="Times New Roman" w:cs="Times New Roman"/>
          <w:color w:val="1515AB"/>
          <w:sz w:val="28"/>
          <w:szCs w:val="28"/>
          <w:lang w:eastAsia="ru-RU"/>
        </w:rPr>
        <w:t xml:space="preserve"> 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6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1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6A4F"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C3642E"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A4F" w:rsidRPr="00F7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победителей.</w:t>
      </w:r>
      <w:r w:rsidR="00E0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A4F" w:rsidRDefault="00136A4F" w:rsidP="00136A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076" w:rsidRPr="00016E81" w:rsidRDefault="00CB1076" w:rsidP="00016E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Состав жюри:</w:t>
      </w:r>
    </w:p>
    <w:p w:rsidR="00CB1076" w:rsidRPr="0018072D" w:rsidRDefault="00CB1076" w:rsidP="001807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Вторушина Елена Вадимовна</w:t>
      </w: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Фотохудожник, лауреат многочисленных Всероссийских, Международных и региональных фотоконкурсов и выставок.</w:t>
      </w:r>
    </w:p>
    <w:p w:rsidR="00136A4F" w:rsidRPr="0018072D" w:rsidRDefault="00824043" w:rsidP="001807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Паз</w:t>
      </w:r>
      <w:r w:rsidRPr="00824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никова Зоя Ивановна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072D" w:rsidRPr="0018072D">
        <w:rPr>
          <w:rFonts w:ascii="Times New Roman" w:hAnsi="Times New Roman" w:cs="Times New Roman"/>
          <w:color w:val="000000"/>
          <w:spacing w:val="3"/>
          <w:sz w:val="28"/>
        </w:rPr>
        <w:t>кандидат педагогических наук, доцент, заведующий кафедрой методики преподавания гуманитарных дисциплин Педагогического института федерального государственного бюджетного образовательного учреждения высшего профессионального образования "Бурятский государственный университет"</w:t>
      </w:r>
    </w:p>
    <w:p w:rsidR="00136A4F" w:rsidRPr="00F17EA5" w:rsidRDefault="007171E1" w:rsidP="00E032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Карасёва  Лариса Александровна</w:t>
      </w:r>
      <w:r w:rsidRPr="00F17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библиотекарь отдела отраслевой литературы </w:t>
      </w:r>
      <w:r w:rsidR="00F17EA5" w:rsidRPr="00F17EA5">
        <w:rPr>
          <w:rFonts w:ascii="Times New Roman" w:hAnsi="Times New Roman" w:cs="Times New Roman"/>
          <w:bCs/>
          <w:sz w:val="28"/>
          <w:szCs w:val="42"/>
          <w:shd w:val="clear" w:color="auto" w:fill="FFFFFF"/>
        </w:rPr>
        <w:t>ГАУК РБ Республиканская детско-юношеская библиотека</w:t>
      </w:r>
      <w:r w:rsidR="00E032C5">
        <w:rPr>
          <w:rFonts w:ascii="Times New Roman" w:hAnsi="Times New Roman" w:cs="Times New Roman"/>
          <w:bCs/>
          <w:sz w:val="28"/>
          <w:szCs w:val="42"/>
          <w:shd w:val="clear" w:color="auto" w:fill="FFFFFF"/>
        </w:rPr>
        <w:t>.</w:t>
      </w:r>
    </w:p>
    <w:p w:rsidR="00136A4F" w:rsidRDefault="00136A4F" w:rsidP="00E032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E81" w:rsidRDefault="00016E81" w:rsidP="00016E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</w:p>
    <w:p w:rsidR="00016E81" w:rsidRDefault="00016E81" w:rsidP="00016E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</w:p>
    <w:p w:rsidR="00016E81" w:rsidRDefault="00016E81" w:rsidP="00016E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</w:p>
    <w:p w:rsidR="00016E81" w:rsidRPr="00016E81" w:rsidRDefault="00016E81" w:rsidP="00016E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1515AB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i/>
          <w:color w:val="1515AB"/>
          <w:sz w:val="28"/>
          <w:szCs w:val="28"/>
          <w:lang w:eastAsia="ru-RU"/>
        </w:rPr>
        <w:t xml:space="preserve">По всем вопросам обращаться к старшему воспитателю МБДОУ </w:t>
      </w:r>
    </w:p>
    <w:p w:rsidR="00016E81" w:rsidRPr="00016E81" w:rsidRDefault="00016E81" w:rsidP="00016E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1515AB"/>
          <w:sz w:val="28"/>
          <w:szCs w:val="28"/>
          <w:lang w:eastAsia="ru-RU"/>
        </w:rPr>
      </w:pPr>
      <w:r w:rsidRPr="00016E81">
        <w:rPr>
          <w:rFonts w:ascii="Times New Roman" w:eastAsia="Times New Roman" w:hAnsi="Times New Roman" w:cs="Times New Roman"/>
          <w:i/>
          <w:color w:val="1515AB"/>
          <w:sz w:val="28"/>
          <w:szCs w:val="28"/>
          <w:lang w:eastAsia="ru-RU"/>
        </w:rPr>
        <w:t>№ 97  Дмитриевой Ольге Леонидовне. Р. т.: 45-06-16</w:t>
      </w:r>
    </w:p>
    <w:p w:rsidR="00016E81" w:rsidRPr="00016E81" w:rsidRDefault="00016E81" w:rsidP="00016E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1515AB"/>
          <w:sz w:val="28"/>
          <w:szCs w:val="28"/>
          <w:lang w:eastAsia="ru-RU"/>
        </w:rPr>
      </w:pPr>
    </w:p>
    <w:p w:rsidR="00016E81" w:rsidRDefault="00016E81" w:rsidP="00016E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</w:p>
    <w:p w:rsidR="00016E81" w:rsidRDefault="00016E81" w:rsidP="00016E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</w:p>
    <w:p w:rsidR="00016E81" w:rsidRDefault="00016E81" w:rsidP="00016E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2"/>
        </w:rPr>
      </w:pPr>
      <w:r w:rsidRPr="00016E81">
        <w:rPr>
          <w:rStyle w:val="c2"/>
          <w:b/>
          <w:bCs/>
          <w:color w:val="FF0000"/>
          <w:sz w:val="28"/>
          <w:szCs w:val="22"/>
        </w:rPr>
        <w:t>Желаем Вам успехов и победы в конкурсе!</w:t>
      </w:r>
    </w:p>
    <w:p w:rsidR="00057E59" w:rsidRDefault="00057E59" w:rsidP="00016E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2"/>
        </w:rPr>
      </w:pPr>
    </w:p>
    <w:p w:rsidR="00057E59" w:rsidRDefault="00057E59" w:rsidP="00016E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2"/>
        </w:rPr>
      </w:pPr>
    </w:p>
    <w:p w:rsidR="00057E59" w:rsidRDefault="00057E59" w:rsidP="00016E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2"/>
        </w:rPr>
      </w:pPr>
    </w:p>
    <w:p w:rsidR="00057E59" w:rsidRDefault="00057E59" w:rsidP="00016E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454B1E" w:rsidRDefault="00454B1E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  <w:r>
        <w:rPr>
          <w:rStyle w:val="c2"/>
          <w:bCs/>
          <w:sz w:val="28"/>
          <w:szCs w:val="22"/>
        </w:rPr>
        <w:t xml:space="preserve">Протокол согласования </w:t>
      </w: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P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  <w:r w:rsidRPr="00AF4BF2">
        <w:rPr>
          <w:rStyle w:val="c2"/>
          <w:bCs/>
          <w:sz w:val="28"/>
          <w:szCs w:val="22"/>
        </w:rPr>
        <w:t>Члены жюри:</w:t>
      </w: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  <w:r>
        <w:rPr>
          <w:rStyle w:val="c2"/>
          <w:bCs/>
          <w:sz w:val="28"/>
          <w:szCs w:val="22"/>
        </w:rPr>
        <w:t>Пазникова З.И. _____________________</w:t>
      </w: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  <w:r>
        <w:rPr>
          <w:rStyle w:val="c2"/>
          <w:bCs/>
          <w:sz w:val="28"/>
          <w:szCs w:val="22"/>
        </w:rPr>
        <w:t>Вторушина Е.В._____________________</w:t>
      </w: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  <w:r>
        <w:rPr>
          <w:rStyle w:val="c2"/>
          <w:bCs/>
          <w:sz w:val="28"/>
          <w:szCs w:val="22"/>
        </w:rPr>
        <w:t>Карасёва Л.А. ______________________</w:t>
      </w: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sz w:val="28"/>
          <w:szCs w:val="22"/>
        </w:rPr>
      </w:pPr>
    </w:p>
    <w:p w:rsidR="00AF4BF2" w:rsidRDefault="00AF4BF2" w:rsidP="00AF4BF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2"/>
        </w:rPr>
      </w:pPr>
    </w:p>
    <w:p w:rsidR="00AF4BF2" w:rsidRPr="00AF4BF2" w:rsidRDefault="00AF4BF2" w:rsidP="00AF4BF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2"/>
        </w:rPr>
      </w:pPr>
      <w:r>
        <w:rPr>
          <w:rStyle w:val="c2"/>
          <w:bCs/>
          <w:sz w:val="28"/>
          <w:szCs w:val="22"/>
        </w:rPr>
        <w:t>19.10.2018г.</w:t>
      </w:r>
    </w:p>
    <w:sectPr w:rsidR="00AF4BF2" w:rsidRPr="00AF4BF2" w:rsidSect="00016E8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BAA"/>
    <w:multiLevelType w:val="hybridMultilevel"/>
    <w:tmpl w:val="A05695BE"/>
    <w:lvl w:ilvl="0" w:tplc="041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13222C75"/>
    <w:multiLevelType w:val="hybridMultilevel"/>
    <w:tmpl w:val="35C8C0BA"/>
    <w:lvl w:ilvl="0" w:tplc="AFFE1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D4070"/>
    <w:multiLevelType w:val="multilevel"/>
    <w:tmpl w:val="8EE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56A77"/>
    <w:multiLevelType w:val="multilevel"/>
    <w:tmpl w:val="6B66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C6415"/>
    <w:multiLevelType w:val="multilevel"/>
    <w:tmpl w:val="6652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51F61"/>
    <w:multiLevelType w:val="hybridMultilevel"/>
    <w:tmpl w:val="D3504DD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F152F72"/>
    <w:multiLevelType w:val="multilevel"/>
    <w:tmpl w:val="EE34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C0"/>
    <w:rsid w:val="00016E81"/>
    <w:rsid w:val="00057E59"/>
    <w:rsid w:val="00136A4F"/>
    <w:rsid w:val="0018072D"/>
    <w:rsid w:val="00454B1E"/>
    <w:rsid w:val="005E51E0"/>
    <w:rsid w:val="006B639F"/>
    <w:rsid w:val="007144E2"/>
    <w:rsid w:val="007171E1"/>
    <w:rsid w:val="00724E2E"/>
    <w:rsid w:val="007D6DBD"/>
    <w:rsid w:val="00824043"/>
    <w:rsid w:val="008D7C9C"/>
    <w:rsid w:val="00AF4BF2"/>
    <w:rsid w:val="00C117C0"/>
    <w:rsid w:val="00C3642E"/>
    <w:rsid w:val="00CA66D9"/>
    <w:rsid w:val="00CB1076"/>
    <w:rsid w:val="00E032C5"/>
    <w:rsid w:val="00F17EA5"/>
    <w:rsid w:val="00F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1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117C0"/>
    <w:rPr>
      <w:b/>
      <w:bCs/>
    </w:rPr>
  </w:style>
  <w:style w:type="paragraph" w:styleId="a4">
    <w:name w:val="List Paragraph"/>
    <w:basedOn w:val="a"/>
    <w:uiPriority w:val="34"/>
    <w:qFormat/>
    <w:rsid w:val="007D6D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6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6A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6A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6A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6A4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36A4F"/>
    <w:rPr>
      <w:color w:val="0000FF"/>
      <w:u w:val="single"/>
    </w:rPr>
  </w:style>
  <w:style w:type="character" w:customStyle="1" w:styleId="form-required">
    <w:name w:val="form-required"/>
    <w:basedOn w:val="a0"/>
    <w:rsid w:val="00136A4F"/>
  </w:style>
  <w:style w:type="paragraph" w:styleId="a7">
    <w:name w:val="Balloon Text"/>
    <w:basedOn w:val="a"/>
    <w:link w:val="a8"/>
    <w:uiPriority w:val="99"/>
    <w:semiHidden/>
    <w:unhideWhenUsed/>
    <w:rsid w:val="0013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A4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240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">
    <w:name w:val="c5"/>
    <w:basedOn w:val="a"/>
    <w:rsid w:val="0001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16E81"/>
  </w:style>
  <w:style w:type="character" w:customStyle="1" w:styleId="c2">
    <w:name w:val="c2"/>
    <w:rsid w:val="00016E81"/>
  </w:style>
  <w:style w:type="paragraph" w:customStyle="1" w:styleId="c1">
    <w:name w:val="c1"/>
    <w:basedOn w:val="a"/>
    <w:rsid w:val="0001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1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117C0"/>
    <w:rPr>
      <w:b/>
      <w:bCs/>
    </w:rPr>
  </w:style>
  <w:style w:type="paragraph" w:styleId="a4">
    <w:name w:val="List Paragraph"/>
    <w:basedOn w:val="a"/>
    <w:uiPriority w:val="34"/>
    <w:qFormat/>
    <w:rsid w:val="007D6D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6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6A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6A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6A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6A4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36A4F"/>
    <w:rPr>
      <w:color w:val="0000FF"/>
      <w:u w:val="single"/>
    </w:rPr>
  </w:style>
  <w:style w:type="character" w:customStyle="1" w:styleId="form-required">
    <w:name w:val="form-required"/>
    <w:basedOn w:val="a0"/>
    <w:rsid w:val="00136A4F"/>
  </w:style>
  <w:style w:type="paragraph" w:styleId="a7">
    <w:name w:val="Balloon Text"/>
    <w:basedOn w:val="a"/>
    <w:link w:val="a8"/>
    <w:uiPriority w:val="99"/>
    <w:semiHidden/>
    <w:unhideWhenUsed/>
    <w:rsid w:val="0013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A4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240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">
    <w:name w:val="c5"/>
    <w:basedOn w:val="a"/>
    <w:rsid w:val="0001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16E81"/>
  </w:style>
  <w:style w:type="character" w:customStyle="1" w:styleId="c2">
    <w:name w:val="c2"/>
    <w:rsid w:val="00016E81"/>
  </w:style>
  <w:style w:type="paragraph" w:customStyle="1" w:styleId="c1">
    <w:name w:val="c1"/>
    <w:basedOn w:val="a"/>
    <w:rsid w:val="0001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7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3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1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1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2018-10-18T02:59:00Z</cp:lastPrinted>
  <dcterms:created xsi:type="dcterms:W3CDTF">2018-10-09T01:49:00Z</dcterms:created>
  <dcterms:modified xsi:type="dcterms:W3CDTF">2018-10-18T06:48:00Z</dcterms:modified>
</cp:coreProperties>
</file>