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3317F" w14:textId="77777777" w:rsidR="00E21FE6" w:rsidRPr="00E21FE6" w:rsidRDefault="00E21FE6" w:rsidP="0065053E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5B6EB172" w14:textId="77777777" w:rsidR="0065053E" w:rsidRPr="003E72A8" w:rsidRDefault="0065053E" w:rsidP="0065053E">
      <w:pPr>
        <w:pStyle w:val="a8"/>
        <w:ind w:left="0"/>
        <w:jc w:val="center"/>
        <w:rPr>
          <w:rFonts w:ascii="Times New Roman" w:hAnsi="Times New Roman"/>
          <w:color w:val="7030A0"/>
          <w:lang w:val="ru-RU"/>
        </w:rPr>
      </w:pPr>
      <w:r w:rsidRPr="003E72A8">
        <w:rPr>
          <w:rFonts w:ascii="Times New Roman" w:hAnsi="Times New Roman"/>
          <w:color w:val="7030A0"/>
          <w:lang w:val="ru-RU"/>
        </w:rPr>
        <w:t>РЕСПУБЛИКА БУРЯТИЯ</w:t>
      </w:r>
    </w:p>
    <w:p w14:paraId="409A5A3A" w14:textId="77777777" w:rsidR="00F50399" w:rsidRDefault="0065053E" w:rsidP="00F50399">
      <w:pPr>
        <w:pStyle w:val="a8"/>
        <w:ind w:left="0"/>
        <w:jc w:val="center"/>
        <w:rPr>
          <w:rFonts w:ascii="Times New Roman" w:hAnsi="Times New Roman"/>
          <w:color w:val="7030A0"/>
          <w:lang w:val="ru-RU"/>
        </w:rPr>
      </w:pPr>
      <w:r w:rsidRPr="003E72A8">
        <w:rPr>
          <w:rFonts w:ascii="Times New Roman" w:hAnsi="Times New Roman"/>
          <w:color w:val="7030A0"/>
          <w:lang w:val="ru-RU"/>
        </w:rPr>
        <w:t>КОМИТЕТ ПО ОБРАЗОВАНИЮ</w:t>
      </w:r>
    </w:p>
    <w:p w14:paraId="7C84278D" w14:textId="77777777" w:rsidR="00F50399" w:rsidRPr="003E72A8" w:rsidRDefault="00F50399" w:rsidP="00F50399">
      <w:pPr>
        <w:pStyle w:val="a8"/>
        <w:ind w:left="0"/>
        <w:jc w:val="center"/>
        <w:rPr>
          <w:rFonts w:ascii="Times New Roman" w:hAnsi="Times New Roman"/>
          <w:color w:val="7030A0"/>
          <w:lang w:val="ru-RU"/>
        </w:rPr>
      </w:pPr>
      <w:r w:rsidRPr="00F50399">
        <w:rPr>
          <w:rFonts w:ascii="Times New Roman" w:hAnsi="Times New Roman"/>
          <w:color w:val="7030A0"/>
          <w:lang w:val="ru-RU"/>
        </w:rPr>
        <w:t xml:space="preserve"> </w:t>
      </w:r>
      <w:r>
        <w:rPr>
          <w:rFonts w:ascii="Times New Roman" w:hAnsi="Times New Roman"/>
          <w:color w:val="7030A0"/>
          <w:lang w:val="ru-RU"/>
        </w:rPr>
        <w:t xml:space="preserve">АДМИНИСТРАЦИИ </w:t>
      </w:r>
      <w:r w:rsidRPr="003E72A8">
        <w:rPr>
          <w:rFonts w:ascii="Times New Roman" w:hAnsi="Times New Roman"/>
          <w:color w:val="7030A0"/>
          <w:lang w:val="ru-RU"/>
        </w:rPr>
        <w:t>ГОРОДА УЛАН-УДЭ</w:t>
      </w:r>
    </w:p>
    <w:p w14:paraId="74EE4D2C" w14:textId="77777777" w:rsidR="0065053E" w:rsidRPr="003E72A8" w:rsidRDefault="0065053E" w:rsidP="0065053E">
      <w:pPr>
        <w:pStyle w:val="a8"/>
        <w:ind w:left="0"/>
        <w:jc w:val="center"/>
        <w:rPr>
          <w:rFonts w:ascii="Times New Roman" w:hAnsi="Times New Roman"/>
          <w:color w:val="7030A0"/>
          <w:lang w:val="ru-RU"/>
        </w:rPr>
      </w:pPr>
    </w:p>
    <w:p w14:paraId="7513820C" w14:textId="77777777" w:rsidR="0065053E" w:rsidRPr="009F114C" w:rsidRDefault="0065053E" w:rsidP="0065053E">
      <w:pPr>
        <w:pStyle w:val="a8"/>
        <w:ind w:left="0"/>
        <w:jc w:val="center"/>
        <w:rPr>
          <w:rFonts w:ascii="Times New Roman" w:hAnsi="Times New Roman"/>
          <w:color w:val="7030A0"/>
          <w:lang w:val="ru-RU"/>
        </w:rPr>
      </w:pPr>
      <w:r w:rsidRPr="003E72A8">
        <w:rPr>
          <w:rFonts w:ascii="Times New Roman" w:hAnsi="Times New Roman"/>
          <w:color w:val="7030A0"/>
          <w:lang w:val="ru-RU"/>
        </w:rPr>
        <w:t>МАДОУ детский сад № 64 «Колокольчик»</w:t>
      </w:r>
    </w:p>
    <w:p w14:paraId="08710A50" w14:textId="77777777" w:rsidR="0065053E" w:rsidRDefault="0065053E" w:rsidP="0065053E">
      <w:pPr>
        <w:pStyle w:val="a8"/>
        <w:ind w:left="0"/>
        <w:jc w:val="center"/>
        <w:rPr>
          <w:rFonts w:ascii="Times New Roman" w:hAnsi="Times New Roman"/>
          <w:color w:val="auto"/>
          <w:lang w:val="ru-RU"/>
        </w:rPr>
      </w:pPr>
    </w:p>
    <w:p w14:paraId="73A54D97" w14:textId="77777777" w:rsidR="0065053E" w:rsidRPr="009F114C" w:rsidRDefault="0065053E" w:rsidP="0065053E">
      <w:pPr>
        <w:pStyle w:val="a8"/>
        <w:ind w:left="0"/>
        <w:jc w:val="center"/>
        <w:rPr>
          <w:rFonts w:ascii="Times New Roman" w:hAnsi="Times New Roman"/>
          <w:color w:val="7030A0"/>
          <w:lang w:val="ru-RU"/>
        </w:rPr>
      </w:pPr>
    </w:p>
    <w:tbl>
      <w:tblPr>
        <w:tblStyle w:val="a7"/>
        <w:tblW w:w="0" w:type="auto"/>
        <w:tblInd w:w="-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114C" w:rsidRPr="009F114C" w14:paraId="46AEDE8E" w14:textId="77777777" w:rsidTr="00F50399">
        <w:tc>
          <w:tcPr>
            <w:tcW w:w="4785" w:type="dxa"/>
          </w:tcPr>
          <w:p w14:paraId="279E9258" w14:textId="77777777" w:rsidR="0065053E" w:rsidRPr="009F114C" w:rsidRDefault="0065053E" w:rsidP="0065053E">
            <w:pPr>
              <w:pStyle w:val="a8"/>
              <w:ind w:left="0"/>
              <w:rPr>
                <w:rFonts w:ascii="Times New Roman" w:hAnsi="Times New Roman"/>
                <w:color w:val="7030A0"/>
                <w:lang w:val="ru-RU"/>
              </w:rPr>
            </w:pPr>
            <w:r w:rsidRPr="009F114C">
              <w:rPr>
                <w:rFonts w:ascii="Times New Roman" w:hAnsi="Times New Roman"/>
                <w:color w:val="7030A0"/>
                <w:lang w:val="ru-RU"/>
              </w:rPr>
              <w:t>Принято на педагогическом совете</w:t>
            </w:r>
          </w:p>
          <w:p w14:paraId="0960F072" w14:textId="6DD5ED05" w:rsidR="0065053E" w:rsidRPr="009F114C" w:rsidRDefault="0065053E" w:rsidP="0065053E">
            <w:pPr>
              <w:pStyle w:val="a8"/>
              <w:ind w:left="0"/>
              <w:rPr>
                <w:rFonts w:ascii="Times New Roman" w:hAnsi="Times New Roman"/>
                <w:color w:val="7030A0"/>
                <w:lang w:val="ru-RU"/>
              </w:rPr>
            </w:pPr>
            <w:r w:rsidRPr="009F114C">
              <w:rPr>
                <w:rFonts w:ascii="Times New Roman" w:hAnsi="Times New Roman"/>
                <w:color w:val="7030A0"/>
                <w:lang w:val="ru-RU"/>
              </w:rPr>
              <w:t>От 10. 09.201</w:t>
            </w:r>
            <w:r w:rsidR="008069CC">
              <w:rPr>
                <w:rFonts w:ascii="Times New Roman" w:hAnsi="Times New Roman"/>
                <w:color w:val="7030A0"/>
                <w:lang w:val="ru-RU"/>
              </w:rPr>
              <w:t>6</w:t>
            </w:r>
            <w:r w:rsidRPr="009F114C">
              <w:rPr>
                <w:rFonts w:ascii="Times New Roman" w:hAnsi="Times New Roman"/>
                <w:color w:val="7030A0"/>
                <w:lang w:val="ru-RU"/>
              </w:rPr>
              <w:t>г</w:t>
            </w:r>
          </w:p>
        </w:tc>
        <w:tc>
          <w:tcPr>
            <w:tcW w:w="4786" w:type="dxa"/>
          </w:tcPr>
          <w:p w14:paraId="66F4FAE9" w14:textId="77777777" w:rsidR="0065053E" w:rsidRPr="009F114C" w:rsidRDefault="0065053E" w:rsidP="0065053E">
            <w:pPr>
              <w:pStyle w:val="a8"/>
              <w:ind w:left="0"/>
              <w:jc w:val="right"/>
              <w:rPr>
                <w:rFonts w:ascii="Times New Roman" w:hAnsi="Times New Roman"/>
                <w:color w:val="7030A0"/>
                <w:lang w:val="ru-RU"/>
              </w:rPr>
            </w:pPr>
            <w:r w:rsidRPr="009F114C">
              <w:rPr>
                <w:rFonts w:ascii="Times New Roman" w:hAnsi="Times New Roman"/>
                <w:color w:val="7030A0"/>
                <w:lang w:val="ru-RU"/>
              </w:rPr>
              <w:t>Утверждаю:</w:t>
            </w:r>
          </w:p>
          <w:p w14:paraId="5F4AB102" w14:textId="77777777" w:rsidR="0065053E" w:rsidRPr="009F114C" w:rsidRDefault="0065053E" w:rsidP="0065053E">
            <w:pPr>
              <w:pStyle w:val="a8"/>
              <w:ind w:left="0"/>
              <w:jc w:val="right"/>
              <w:rPr>
                <w:rFonts w:ascii="Times New Roman" w:hAnsi="Times New Roman"/>
                <w:color w:val="7030A0"/>
                <w:lang w:val="ru-RU"/>
              </w:rPr>
            </w:pPr>
            <w:r w:rsidRPr="009F114C">
              <w:rPr>
                <w:rFonts w:ascii="Times New Roman" w:hAnsi="Times New Roman"/>
                <w:color w:val="7030A0"/>
                <w:lang w:val="ru-RU"/>
              </w:rPr>
              <w:t>Заведующий МАДОУ д/с № 64</w:t>
            </w:r>
          </w:p>
          <w:p w14:paraId="4F7576F0" w14:textId="77777777" w:rsidR="0065053E" w:rsidRPr="009F114C" w:rsidRDefault="0065053E" w:rsidP="0065053E">
            <w:pPr>
              <w:pStyle w:val="a8"/>
              <w:ind w:left="0"/>
              <w:jc w:val="right"/>
              <w:rPr>
                <w:rFonts w:ascii="Times New Roman" w:hAnsi="Times New Roman"/>
                <w:color w:val="7030A0"/>
                <w:lang w:val="ru-RU"/>
              </w:rPr>
            </w:pPr>
            <w:r w:rsidRPr="009F114C">
              <w:rPr>
                <w:rFonts w:ascii="Times New Roman" w:hAnsi="Times New Roman"/>
                <w:color w:val="7030A0"/>
                <w:lang w:val="ru-RU"/>
              </w:rPr>
              <w:t>«Колокольчик»</w:t>
            </w:r>
          </w:p>
          <w:p w14:paraId="6860AD87" w14:textId="77777777" w:rsidR="0065053E" w:rsidRPr="009F114C" w:rsidRDefault="0065053E" w:rsidP="0065053E">
            <w:pPr>
              <w:pStyle w:val="a8"/>
              <w:ind w:left="0"/>
              <w:jc w:val="right"/>
              <w:rPr>
                <w:rFonts w:ascii="Times New Roman" w:hAnsi="Times New Roman"/>
                <w:color w:val="7030A0"/>
                <w:lang w:val="ru-RU"/>
              </w:rPr>
            </w:pPr>
            <w:r w:rsidRPr="009F114C">
              <w:rPr>
                <w:rFonts w:ascii="Times New Roman" w:hAnsi="Times New Roman"/>
                <w:color w:val="7030A0"/>
                <w:lang w:val="ru-RU"/>
              </w:rPr>
              <w:t>Кузьмина Т.А.</w:t>
            </w:r>
          </w:p>
          <w:p w14:paraId="5FEDF3CD" w14:textId="77777777" w:rsidR="0065053E" w:rsidRPr="009F114C" w:rsidRDefault="0065053E" w:rsidP="0065053E">
            <w:pPr>
              <w:pStyle w:val="a8"/>
              <w:ind w:left="0"/>
              <w:jc w:val="right"/>
              <w:rPr>
                <w:rFonts w:ascii="Times New Roman" w:hAnsi="Times New Roman"/>
                <w:color w:val="7030A0"/>
                <w:lang w:val="ru-RU"/>
              </w:rPr>
            </w:pPr>
          </w:p>
        </w:tc>
      </w:tr>
    </w:tbl>
    <w:p w14:paraId="3D9CDAAF" w14:textId="77777777" w:rsidR="0065053E" w:rsidRDefault="0065053E" w:rsidP="0065053E">
      <w:pPr>
        <w:pStyle w:val="a8"/>
        <w:ind w:left="0"/>
        <w:jc w:val="right"/>
        <w:rPr>
          <w:rFonts w:ascii="Times New Roman" w:hAnsi="Times New Roman"/>
          <w:color w:val="auto"/>
          <w:lang w:val="ru-RU"/>
        </w:rPr>
      </w:pPr>
    </w:p>
    <w:p w14:paraId="457E3108" w14:textId="77777777" w:rsidR="0065053E" w:rsidRPr="0065053E" w:rsidRDefault="0065053E" w:rsidP="0065053E">
      <w:pPr>
        <w:pStyle w:val="a8"/>
        <w:ind w:left="0"/>
        <w:jc w:val="center"/>
        <w:rPr>
          <w:rFonts w:ascii="Times New Roman" w:hAnsi="Times New Roman"/>
          <w:color w:val="auto"/>
          <w:lang w:val="ru-RU"/>
        </w:rPr>
      </w:pPr>
    </w:p>
    <w:p w14:paraId="152BE85C" w14:textId="77777777" w:rsidR="0065053E" w:rsidRDefault="0065053E" w:rsidP="00E21FE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14:paraId="507DCCD7" w14:textId="77777777" w:rsidR="0065053E" w:rsidRDefault="0065053E" w:rsidP="00E21FE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14:paraId="05282F86" w14:textId="77777777" w:rsidR="00E21FE6" w:rsidRPr="009F114C" w:rsidRDefault="00E21FE6" w:rsidP="00E21FE6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B0F0"/>
          <w:sz w:val="52"/>
          <w:szCs w:val="52"/>
        </w:rPr>
      </w:pPr>
      <w:r w:rsidRPr="009F114C">
        <w:rPr>
          <w:rFonts w:ascii="Times New Roman" w:eastAsia="Calibri" w:hAnsi="Times New Roman" w:cs="Times New Roman"/>
          <w:b/>
          <w:color w:val="00B0F0"/>
          <w:sz w:val="52"/>
          <w:szCs w:val="52"/>
        </w:rPr>
        <w:t>комплексный проект</w:t>
      </w:r>
    </w:p>
    <w:p w14:paraId="71B3CBDE" w14:textId="77777777" w:rsidR="00E21FE6" w:rsidRPr="009F114C" w:rsidRDefault="009F114C" w:rsidP="00E21FE6">
      <w:pPr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52"/>
          <w:szCs w:val="52"/>
        </w:rPr>
      </w:pPr>
      <w:r w:rsidRPr="009F114C">
        <w:rPr>
          <w:rFonts w:ascii="Times New Roman" w:eastAsia="Calibri" w:hAnsi="Times New Roman" w:cs="Times New Roman"/>
          <w:color w:val="FF0000"/>
          <w:sz w:val="52"/>
          <w:szCs w:val="52"/>
        </w:rPr>
        <w:t>«В</w:t>
      </w:r>
      <w:r w:rsidR="00E21FE6" w:rsidRPr="009F114C">
        <w:rPr>
          <w:rFonts w:ascii="Times New Roman" w:eastAsia="Calibri" w:hAnsi="Times New Roman" w:cs="Times New Roman"/>
          <w:color w:val="FF0000"/>
          <w:sz w:val="52"/>
          <w:szCs w:val="52"/>
        </w:rPr>
        <w:t>еселый летний марафон»</w:t>
      </w:r>
    </w:p>
    <w:p w14:paraId="19A0F997" w14:textId="77777777" w:rsidR="00E21FE6" w:rsidRPr="00E21FE6" w:rsidRDefault="00E21FE6" w:rsidP="00E21FE6">
      <w:pPr>
        <w:spacing w:after="0" w:line="36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14:paraId="4F93C5BC" w14:textId="77777777" w:rsidR="00E21FE6" w:rsidRPr="00E21FE6" w:rsidRDefault="00E21FE6" w:rsidP="00E21FE6">
      <w:pPr>
        <w:spacing w:after="0" w:line="36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14:paraId="731599C1" w14:textId="77777777" w:rsidR="00E21FE6" w:rsidRPr="009F114C" w:rsidRDefault="00E21FE6" w:rsidP="00E21FE6">
      <w:pPr>
        <w:spacing w:after="0" w:line="360" w:lineRule="auto"/>
        <w:jc w:val="center"/>
        <w:rPr>
          <w:rFonts w:ascii="Times New Roman" w:eastAsia="Calibri" w:hAnsi="Times New Roman" w:cs="Times New Roman"/>
          <w:color w:val="7030A0"/>
          <w:sz w:val="44"/>
          <w:szCs w:val="48"/>
        </w:rPr>
      </w:pPr>
      <w:r w:rsidRPr="009F114C">
        <w:rPr>
          <w:rFonts w:ascii="Times New Roman" w:eastAsia="Calibri" w:hAnsi="Times New Roman" w:cs="Times New Roman"/>
          <w:color w:val="7030A0"/>
          <w:sz w:val="44"/>
          <w:szCs w:val="48"/>
        </w:rPr>
        <w:t>ПЛАНИРОВАНИЕ ВОСПИТАТЕЛЬНО-ОЗДОРОВИТЕЛЬНОЙ РАБОТЫ</w:t>
      </w:r>
    </w:p>
    <w:p w14:paraId="1EB886DD" w14:textId="77777777" w:rsidR="00E21FE6" w:rsidRPr="009F114C" w:rsidRDefault="00E21FE6" w:rsidP="00E21FE6">
      <w:pPr>
        <w:spacing w:after="0" w:line="360" w:lineRule="auto"/>
        <w:jc w:val="center"/>
        <w:rPr>
          <w:rFonts w:ascii="Times New Roman" w:eastAsia="Calibri" w:hAnsi="Times New Roman" w:cs="Times New Roman"/>
          <w:color w:val="7030A0"/>
          <w:sz w:val="44"/>
          <w:szCs w:val="48"/>
        </w:rPr>
      </w:pPr>
      <w:r w:rsidRPr="009F114C">
        <w:rPr>
          <w:rFonts w:ascii="Times New Roman" w:eastAsia="Calibri" w:hAnsi="Times New Roman" w:cs="Times New Roman"/>
          <w:color w:val="7030A0"/>
          <w:sz w:val="44"/>
          <w:szCs w:val="48"/>
        </w:rPr>
        <w:t>В ЛЕТНИЙ ПЕРИОД</w:t>
      </w:r>
    </w:p>
    <w:p w14:paraId="281A889B" w14:textId="77777777" w:rsidR="00E21FE6" w:rsidRPr="00E21FE6" w:rsidRDefault="00E21FE6" w:rsidP="00E21FE6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CF75E41" w14:textId="77777777" w:rsidR="00E21FE6" w:rsidRPr="00E21FE6" w:rsidRDefault="00E21FE6" w:rsidP="00E21FE6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8E7A314" w14:textId="77777777" w:rsidR="00E21FE6" w:rsidRPr="00E21FE6" w:rsidRDefault="00E21FE6" w:rsidP="00E21FE6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49680A56" w14:textId="77777777" w:rsidR="00E21FE6" w:rsidRPr="00E21FE6" w:rsidRDefault="00E21FE6" w:rsidP="0065053E">
      <w:pPr>
        <w:spacing w:after="0" w:line="36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14:paraId="37615770" w14:textId="77777777" w:rsidR="00E21FE6" w:rsidRPr="00E21FE6" w:rsidRDefault="00E21FE6" w:rsidP="00E21FE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C64477E" w14:textId="77777777" w:rsidR="00DB16EF" w:rsidRPr="009F114C" w:rsidRDefault="0065053E" w:rsidP="00E21FE6">
      <w:pPr>
        <w:spacing w:after="0" w:line="360" w:lineRule="auto"/>
        <w:jc w:val="center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9F114C">
        <w:rPr>
          <w:rFonts w:ascii="Times New Roman" w:eastAsia="Calibri" w:hAnsi="Times New Roman" w:cs="Times New Roman"/>
          <w:color w:val="7030A0"/>
          <w:sz w:val="28"/>
          <w:szCs w:val="28"/>
        </w:rPr>
        <w:t>2016</w:t>
      </w:r>
      <w:r w:rsidR="00E21FE6" w:rsidRPr="009F114C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год</w:t>
      </w:r>
    </w:p>
    <w:p w14:paraId="1E178484" w14:textId="77777777" w:rsidR="00E21FE6" w:rsidRPr="00DB16EF" w:rsidRDefault="00E21FE6" w:rsidP="00DB16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Введение.</w:t>
      </w:r>
    </w:p>
    <w:p w14:paraId="07438A55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Комплексный проект «Веселый летний марафон» реализует новый подход к организации летнего отдыха детей в ДОУ. Проект реализуется в ходе работы «летней оздоровительной площадки». Проект длится три месяца, каждый месяц представлен мини-проектом, с </w:t>
      </w:r>
      <w:proofErr w:type="gramStart"/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названием: </w:t>
      </w:r>
      <w:r w:rsidRPr="00E21FE6">
        <w:rPr>
          <w:rFonts w:ascii="Times New Roman" w:eastAsia="Calibri" w:hAnsi="Times New Roman" w:cs="Times New Roman"/>
          <w:b/>
          <w:sz w:val="28"/>
          <w:szCs w:val="28"/>
        </w:rPr>
        <w:t xml:space="preserve"> июнь</w:t>
      </w:r>
      <w:proofErr w:type="gramEnd"/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- «Лето в гости к нам пришло и здоровье принесло», </w:t>
      </w:r>
      <w:r w:rsidRPr="00E21FE6">
        <w:rPr>
          <w:rFonts w:ascii="Times New Roman" w:eastAsia="Calibri" w:hAnsi="Times New Roman" w:cs="Times New Roman"/>
          <w:b/>
          <w:sz w:val="28"/>
          <w:szCs w:val="28"/>
        </w:rPr>
        <w:t xml:space="preserve">июль </w:t>
      </w: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– «Будем петь мы, рисовать, красно лето прославлять», </w:t>
      </w:r>
      <w:r w:rsidRPr="00E21FE6">
        <w:rPr>
          <w:rFonts w:ascii="Times New Roman" w:eastAsia="Calibri" w:hAnsi="Times New Roman" w:cs="Times New Roman"/>
          <w:b/>
          <w:sz w:val="28"/>
          <w:szCs w:val="28"/>
        </w:rPr>
        <w:t xml:space="preserve">август </w:t>
      </w:r>
      <w:r w:rsidRPr="00E21FE6">
        <w:rPr>
          <w:rFonts w:ascii="Times New Roman" w:eastAsia="Calibri" w:hAnsi="Times New Roman" w:cs="Times New Roman"/>
          <w:sz w:val="28"/>
          <w:szCs w:val="28"/>
        </w:rPr>
        <w:t>– «Мы природу сбережем, все из природы ценности возьмем». В основе проекта лежит организация здоровье сбережения детей в летний период через оздоровительные технологии, творческое и познавательно-речевое развитие.</w:t>
      </w:r>
    </w:p>
    <w:p w14:paraId="451E9234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      Летний период представляет собой уникальную возможность для планирования </w:t>
      </w:r>
      <w:proofErr w:type="gramStart"/>
      <w:r w:rsidRPr="00E21FE6">
        <w:rPr>
          <w:rFonts w:ascii="Times New Roman" w:eastAsia="Calibri" w:hAnsi="Times New Roman" w:cs="Times New Roman"/>
          <w:sz w:val="28"/>
          <w:szCs w:val="28"/>
        </w:rPr>
        <w:t>дел  по</w:t>
      </w:r>
      <w:proofErr w:type="gramEnd"/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1FE6">
        <w:rPr>
          <w:rFonts w:ascii="Times New Roman" w:eastAsia="Calibri" w:hAnsi="Times New Roman" w:cs="Times New Roman"/>
          <w:i/>
          <w:sz w:val="28"/>
          <w:szCs w:val="28"/>
        </w:rPr>
        <w:t>художественно-эстетическому направлению</w:t>
      </w:r>
      <w:r w:rsidRPr="00E21FE6">
        <w:rPr>
          <w:rFonts w:ascii="Times New Roman" w:eastAsia="Calibri" w:hAnsi="Times New Roman" w:cs="Times New Roman"/>
          <w:sz w:val="28"/>
          <w:szCs w:val="28"/>
        </w:rPr>
        <w:t>.  Каждый мини-</w:t>
      </w:r>
      <w:proofErr w:type="gramStart"/>
      <w:r w:rsidRPr="00E21FE6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F11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включает</w:t>
      </w:r>
      <w:proofErr w:type="gramEnd"/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в себя организацию «Летнего вернисажа» - совместной продуктивной деятельности детей и взрослых (рисование, лепка, аппликация, поделки из природного и бросового материала)  по теме мини-проекта. «Летний вернисаж» представлен в виде мини-выставок в групповых </w:t>
      </w:r>
      <w:proofErr w:type="gramStart"/>
      <w:r w:rsidRPr="00E21FE6">
        <w:rPr>
          <w:rFonts w:ascii="Times New Roman" w:eastAsia="Calibri" w:hAnsi="Times New Roman" w:cs="Times New Roman"/>
          <w:sz w:val="28"/>
          <w:szCs w:val="28"/>
        </w:rPr>
        <w:t>комнатах,  на</w:t>
      </w:r>
      <w:proofErr w:type="gramEnd"/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игровых участках и в холле детского сада. «Летний вернисаж» организовывает каждая группа. Такая деятельность не только способствует развитию интереса каждого ребенка к изобразительному творчеству, но и дает возможности для </w:t>
      </w:r>
      <w:proofErr w:type="gramStart"/>
      <w:r w:rsidRPr="00E21FE6">
        <w:rPr>
          <w:rFonts w:ascii="Times New Roman" w:eastAsia="Calibri" w:hAnsi="Times New Roman" w:cs="Times New Roman"/>
          <w:sz w:val="28"/>
          <w:szCs w:val="28"/>
        </w:rPr>
        <w:t>проявления  познавательной</w:t>
      </w:r>
      <w:proofErr w:type="gramEnd"/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активности, инициативы и самостоятельности каждого ребенка.   </w:t>
      </w:r>
    </w:p>
    <w:p w14:paraId="40DBBEFD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Ежемесячно в рамках проекта </w:t>
      </w:r>
      <w:proofErr w:type="gramStart"/>
      <w:r w:rsidRPr="00E21FE6">
        <w:rPr>
          <w:rFonts w:ascii="Times New Roman" w:eastAsia="Calibri" w:hAnsi="Times New Roman" w:cs="Times New Roman"/>
          <w:sz w:val="28"/>
          <w:szCs w:val="28"/>
        </w:rPr>
        <w:t>оформляется  наглядный</w:t>
      </w:r>
      <w:proofErr w:type="gramEnd"/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информационный стенд «Летний марафон», включающий в себя  разделы: «Фото месяца», «События месяца», «Поэтическая страничка».</w:t>
      </w:r>
    </w:p>
    <w:p w14:paraId="493AD18B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Музыкально-театральное направление проекта помогает сделать жизнь детей в саду увлекательнее и разнообразнее.</w:t>
      </w:r>
    </w:p>
    <w:p w14:paraId="70858EF8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Продукты музыкально-театрализованной деятельности (инсценировки, драматизации, концерты и др.) вносятся в содержание праздников, </w:t>
      </w:r>
      <w:proofErr w:type="gramStart"/>
      <w:r w:rsidRPr="00E21FE6">
        <w:rPr>
          <w:rFonts w:ascii="Times New Roman" w:eastAsia="Calibri" w:hAnsi="Times New Roman" w:cs="Times New Roman"/>
          <w:sz w:val="28"/>
          <w:szCs w:val="28"/>
        </w:rPr>
        <w:t>развлечений  и</w:t>
      </w:r>
      <w:proofErr w:type="gramEnd"/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«сладких пятниц» - дней летних именинников.</w:t>
      </w:r>
    </w:p>
    <w:p w14:paraId="4ECAB941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Одним из важных направлений в работе с детьми дошкольного возраста является развитие их </w:t>
      </w:r>
      <w:r w:rsidRPr="00E21FE6">
        <w:rPr>
          <w:rFonts w:ascii="Times New Roman" w:eastAsia="Calibri" w:hAnsi="Times New Roman" w:cs="Times New Roman"/>
          <w:i/>
          <w:sz w:val="28"/>
          <w:szCs w:val="28"/>
        </w:rPr>
        <w:t>познавательно-</w:t>
      </w:r>
      <w:proofErr w:type="gramStart"/>
      <w:r w:rsidRPr="00E21FE6">
        <w:rPr>
          <w:rFonts w:ascii="Times New Roman" w:eastAsia="Calibri" w:hAnsi="Times New Roman" w:cs="Times New Roman"/>
          <w:i/>
          <w:sz w:val="28"/>
          <w:szCs w:val="28"/>
        </w:rPr>
        <w:t>речевой  сферы</w:t>
      </w:r>
      <w:proofErr w:type="gramEnd"/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. Проект «Веселый летний марафон» учитывает то, что познавательная активность дошкольников развивается из потребности в новых впечатлениях. В летний период педагоги ДОУ большое внимание уделяют ориентировочно-исследовательской деятельности, в процессе которой у детей формируется стремление узнать и открыть для себя как можно больше нового. В рамках проекта с детьми планируются наблюдения, труд в природе, целевые </w:t>
      </w:r>
      <w:proofErr w:type="gramStart"/>
      <w:r w:rsidRPr="00E21FE6">
        <w:rPr>
          <w:rFonts w:ascii="Times New Roman" w:eastAsia="Calibri" w:hAnsi="Times New Roman" w:cs="Times New Roman"/>
          <w:sz w:val="28"/>
          <w:szCs w:val="28"/>
        </w:rPr>
        <w:t>прогулки,  проводятся</w:t>
      </w:r>
      <w:proofErr w:type="gramEnd"/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познавательные беседы, организуются различные опыты.</w:t>
      </w:r>
    </w:p>
    <w:p w14:paraId="5231C183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Открытие сезона проходит праздником к дню защиты </w:t>
      </w:r>
      <w:proofErr w:type="gramStart"/>
      <w:r w:rsidRPr="00E21FE6">
        <w:rPr>
          <w:rFonts w:ascii="Times New Roman" w:eastAsia="Calibri" w:hAnsi="Times New Roman" w:cs="Times New Roman"/>
          <w:sz w:val="28"/>
          <w:szCs w:val="28"/>
        </w:rPr>
        <w:t>детей  «</w:t>
      </w:r>
      <w:proofErr w:type="gramEnd"/>
      <w:r w:rsidRPr="00E21FE6">
        <w:rPr>
          <w:rFonts w:ascii="Times New Roman" w:eastAsia="Calibri" w:hAnsi="Times New Roman" w:cs="Times New Roman"/>
          <w:sz w:val="28"/>
          <w:szCs w:val="28"/>
        </w:rPr>
        <w:t>Дайте детству наиграться…»</w:t>
      </w:r>
    </w:p>
    <w:p w14:paraId="59D9A2B1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4353EB" w14:textId="77777777" w:rsidR="009F114C" w:rsidRPr="009F114C" w:rsidRDefault="009F114C" w:rsidP="009F11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Cs w:val="20"/>
        </w:rPr>
      </w:pPr>
      <w:r w:rsidRPr="009F114C">
        <w:rPr>
          <w:rStyle w:val="a5"/>
          <w:rFonts w:eastAsia="MS Gothic"/>
          <w:szCs w:val="20"/>
          <w:bdr w:val="none" w:sz="0" w:space="0" w:color="auto" w:frame="1"/>
        </w:rPr>
        <w:t>Регламентирующие нормативные документы</w:t>
      </w:r>
    </w:p>
    <w:p w14:paraId="6AF71C42" w14:textId="77777777" w:rsidR="009F114C" w:rsidRPr="009F114C" w:rsidRDefault="009F114C" w:rsidP="009F11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Cs w:val="20"/>
        </w:rPr>
      </w:pPr>
      <w:r w:rsidRPr="009F114C">
        <w:rPr>
          <w:rStyle w:val="a4"/>
          <w:color w:val="0000CC"/>
          <w:szCs w:val="20"/>
          <w:bdr w:val="none" w:sz="0" w:space="0" w:color="auto" w:frame="1"/>
        </w:rPr>
        <w:t xml:space="preserve">Проведение профилактических, закаливающих, </w:t>
      </w:r>
      <w:proofErr w:type="gramStart"/>
      <w:r w:rsidRPr="009F114C">
        <w:rPr>
          <w:rStyle w:val="a4"/>
          <w:color w:val="0000CC"/>
          <w:szCs w:val="20"/>
          <w:bdr w:val="none" w:sz="0" w:space="0" w:color="auto" w:frame="1"/>
        </w:rPr>
        <w:t>оздоровительных  и</w:t>
      </w:r>
      <w:proofErr w:type="gramEnd"/>
      <w:r w:rsidRPr="009F114C">
        <w:rPr>
          <w:rStyle w:val="a4"/>
          <w:color w:val="0000CC"/>
          <w:szCs w:val="20"/>
          <w:bdr w:val="none" w:sz="0" w:space="0" w:color="auto" w:frame="1"/>
        </w:rPr>
        <w:t xml:space="preserve"> воспитательных мероприятий с детьми в летний период регламентируют нормативные документы:      </w:t>
      </w:r>
    </w:p>
    <w:p w14:paraId="25041188" w14:textId="77777777" w:rsidR="009F114C" w:rsidRPr="009F114C" w:rsidRDefault="009F114C" w:rsidP="009F114C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Arial" w:hAnsi="Arial" w:cs="Arial"/>
          <w:color w:val="000000"/>
          <w:szCs w:val="20"/>
        </w:rPr>
      </w:pPr>
      <w:r w:rsidRPr="009F114C">
        <w:rPr>
          <w:rStyle w:val="a4"/>
          <w:rFonts w:ascii="Symbol" w:hAnsi="Symbol"/>
          <w:szCs w:val="20"/>
          <w:bdr w:val="none" w:sz="0" w:space="0" w:color="auto" w:frame="1"/>
        </w:rPr>
        <w:t></w:t>
      </w:r>
      <w:r w:rsidRPr="009F114C">
        <w:rPr>
          <w:rStyle w:val="a4"/>
          <w:sz w:val="18"/>
          <w:szCs w:val="14"/>
          <w:bdr w:val="none" w:sz="0" w:space="0" w:color="auto" w:frame="1"/>
        </w:rPr>
        <w:t>        </w:t>
      </w:r>
      <w:r w:rsidRPr="009F114C">
        <w:rPr>
          <w:rStyle w:val="apple-converted-space"/>
          <w:color w:val="000000"/>
          <w:sz w:val="18"/>
          <w:szCs w:val="14"/>
          <w:bdr w:val="none" w:sz="0" w:space="0" w:color="auto" w:frame="1"/>
        </w:rPr>
        <w:t> </w:t>
      </w:r>
      <w:r w:rsidRPr="009F114C">
        <w:rPr>
          <w:rStyle w:val="a4"/>
          <w:szCs w:val="20"/>
          <w:bdr w:val="none" w:sz="0" w:space="0" w:color="auto" w:frame="1"/>
        </w:rPr>
        <w:t>Конвенция о правах ребенка (одобрена Генеральной Ассамблеей ООН 20.11.1989 г).</w:t>
      </w:r>
    </w:p>
    <w:p w14:paraId="28214422" w14:textId="77777777" w:rsidR="009F114C" w:rsidRPr="009F114C" w:rsidRDefault="009F114C" w:rsidP="009F114C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Arial" w:hAnsi="Arial" w:cs="Arial"/>
          <w:color w:val="000000"/>
          <w:szCs w:val="20"/>
        </w:rPr>
      </w:pPr>
      <w:r w:rsidRPr="009F114C">
        <w:rPr>
          <w:rStyle w:val="a4"/>
          <w:rFonts w:ascii="Symbol" w:hAnsi="Symbol"/>
          <w:szCs w:val="20"/>
          <w:bdr w:val="none" w:sz="0" w:space="0" w:color="auto" w:frame="1"/>
        </w:rPr>
        <w:t></w:t>
      </w:r>
      <w:r w:rsidRPr="009F114C">
        <w:rPr>
          <w:rStyle w:val="a4"/>
          <w:sz w:val="18"/>
          <w:szCs w:val="14"/>
          <w:bdr w:val="none" w:sz="0" w:space="0" w:color="auto" w:frame="1"/>
        </w:rPr>
        <w:t>        </w:t>
      </w:r>
      <w:r w:rsidRPr="009F114C">
        <w:rPr>
          <w:rStyle w:val="apple-converted-space"/>
          <w:color w:val="000000"/>
          <w:sz w:val="18"/>
          <w:szCs w:val="14"/>
          <w:bdr w:val="none" w:sz="0" w:space="0" w:color="auto" w:frame="1"/>
        </w:rPr>
        <w:t> </w:t>
      </w:r>
      <w:r w:rsidRPr="009F114C">
        <w:rPr>
          <w:rStyle w:val="a4"/>
          <w:szCs w:val="20"/>
          <w:bdr w:val="none" w:sz="0" w:space="0" w:color="auto" w:frame="1"/>
        </w:rPr>
        <w:t>Конституция РФ от 12.12.1993г. (ст. 38, 41, 42, 43).</w:t>
      </w:r>
    </w:p>
    <w:p w14:paraId="1F3F88E5" w14:textId="77777777" w:rsidR="009F114C" w:rsidRPr="009F114C" w:rsidRDefault="009F114C" w:rsidP="009F114C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Arial" w:hAnsi="Arial" w:cs="Arial"/>
          <w:color w:val="000000"/>
          <w:szCs w:val="20"/>
        </w:rPr>
      </w:pPr>
      <w:r w:rsidRPr="009F114C">
        <w:rPr>
          <w:rStyle w:val="a4"/>
          <w:rFonts w:ascii="Symbol" w:hAnsi="Symbol"/>
          <w:szCs w:val="20"/>
          <w:bdr w:val="none" w:sz="0" w:space="0" w:color="auto" w:frame="1"/>
        </w:rPr>
        <w:t></w:t>
      </w:r>
      <w:r w:rsidRPr="009F114C">
        <w:rPr>
          <w:rStyle w:val="a4"/>
          <w:sz w:val="18"/>
          <w:szCs w:val="14"/>
          <w:bdr w:val="none" w:sz="0" w:space="0" w:color="auto" w:frame="1"/>
        </w:rPr>
        <w:t>        </w:t>
      </w:r>
      <w:r w:rsidRPr="009F114C">
        <w:rPr>
          <w:rStyle w:val="apple-converted-space"/>
          <w:color w:val="000000"/>
          <w:sz w:val="18"/>
          <w:szCs w:val="14"/>
          <w:bdr w:val="none" w:sz="0" w:space="0" w:color="auto" w:frame="1"/>
        </w:rPr>
        <w:t> </w:t>
      </w:r>
      <w:r w:rsidRPr="009F114C">
        <w:rPr>
          <w:rStyle w:val="a4"/>
          <w:szCs w:val="20"/>
          <w:bdr w:val="none" w:sz="0" w:space="0" w:color="auto" w:frame="1"/>
        </w:rPr>
        <w:t>Федеральный закон от 24.07.98 г. 124-ФЗ «Об основных гарантиях прав ребенка в Российской Федерации».</w:t>
      </w:r>
    </w:p>
    <w:p w14:paraId="63738A0A" w14:textId="77777777" w:rsidR="009F114C" w:rsidRPr="009F114C" w:rsidRDefault="009F114C" w:rsidP="009F114C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Arial" w:hAnsi="Arial" w:cs="Arial"/>
          <w:color w:val="000000"/>
          <w:szCs w:val="20"/>
        </w:rPr>
      </w:pPr>
      <w:r w:rsidRPr="009F114C">
        <w:rPr>
          <w:rStyle w:val="a4"/>
          <w:rFonts w:ascii="Symbol" w:hAnsi="Symbol"/>
          <w:szCs w:val="20"/>
          <w:bdr w:val="none" w:sz="0" w:space="0" w:color="auto" w:frame="1"/>
        </w:rPr>
        <w:t></w:t>
      </w:r>
      <w:r w:rsidRPr="009F114C">
        <w:rPr>
          <w:rStyle w:val="a4"/>
          <w:sz w:val="18"/>
          <w:szCs w:val="14"/>
          <w:bdr w:val="none" w:sz="0" w:space="0" w:color="auto" w:frame="1"/>
        </w:rPr>
        <w:t>        </w:t>
      </w:r>
      <w:r w:rsidRPr="009F114C">
        <w:rPr>
          <w:rStyle w:val="apple-converted-space"/>
          <w:color w:val="000000"/>
          <w:sz w:val="18"/>
          <w:szCs w:val="14"/>
          <w:bdr w:val="none" w:sz="0" w:space="0" w:color="auto" w:frame="1"/>
        </w:rPr>
        <w:t> </w:t>
      </w:r>
      <w:r w:rsidRPr="009F114C">
        <w:rPr>
          <w:rStyle w:val="a4"/>
          <w:szCs w:val="20"/>
          <w:bdr w:val="none" w:sz="0" w:space="0" w:color="auto" w:frame="1"/>
        </w:rPr>
        <w:t>Федеральный закон «Об образовании в Российской Федерации» от 29.12.2012 г.</w:t>
      </w:r>
    </w:p>
    <w:p w14:paraId="62837B18" w14:textId="77777777" w:rsidR="009F114C" w:rsidRPr="009F114C" w:rsidRDefault="009F114C" w:rsidP="009F114C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Arial" w:hAnsi="Arial" w:cs="Arial"/>
          <w:color w:val="000000"/>
          <w:szCs w:val="20"/>
        </w:rPr>
      </w:pPr>
      <w:r w:rsidRPr="009F114C">
        <w:rPr>
          <w:rStyle w:val="a4"/>
          <w:rFonts w:ascii="Symbol" w:hAnsi="Symbol"/>
          <w:szCs w:val="20"/>
          <w:bdr w:val="none" w:sz="0" w:space="0" w:color="auto" w:frame="1"/>
        </w:rPr>
        <w:t></w:t>
      </w:r>
      <w:r w:rsidRPr="009F114C">
        <w:rPr>
          <w:rStyle w:val="a4"/>
          <w:sz w:val="18"/>
          <w:szCs w:val="14"/>
          <w:bdr w:val="none" w:sz="0" w:space="0" w:color="auto" w:frame="1"/>
        </w:rPr>
        <w:t>        </w:t>
      </w:r>
      <w:r w:rsidRPr="009F114C">
        <w:rPr>
          <w:rStyle w:val="apple-converted-space"/>
          <w:color w:val="000000"/>
          <w:sz w:val="18"/>
          <w:szCs w:val="14"/>
          <w:bdr w:val="none" w:sz="0" w:space="0" w:color="auto" w:frame="1"/>
        </w:rPr>
        <w:t> </w:t>
      </w:r>
      <w:r w:rsidRPr="009F114C">
        <w:rPr>
          <w:rStyle w:val="a4"/>
          <w:szCs w:val="20"/>
          <w:bdr w:val="none" w:sz="0" w:space="0" w:color="auto" w:frame="1"/>
        </w:rPr>
        <w:t>Приказ Министерства образования и науки РФ от 17.09.2013 г. № 1155 «Об утверждении федерального государственного образовательного стандарта дошкольного образования».</w:t>
      </w:r>
    </w:p>
    <w:p w14:paraId="69164346" w14:textId="77777777" w:rsidR="009F114C" w:rsidRPr="009F114C" w:rsidRDefault="009F114C" w:rsidP="009F114C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Arial" w:hAnsi="Arial" w:cs="Arial"/>
          <w:color w:val="000000"/>
          <w:szCs w:val="20"/>
        </w:rPr>
      </w:pPr>
      <w:r w:rsidRPr="009F114C">
        <w:rPr>
          <w:rStyle w:val="a4"/>
          <w:rFonts w:ascii="Symbol" w:hAnsi="Symbol"/>
          <w:szCs w:val="20"/>
          <w:bdr w:val="none" w:sz="0" w:space="0" w:color="auto" w:frame="1"/>
        </w:rPr>
        <w:t></w:t>
      </w:r>
      <w:r w:rsidRPr="009F114C">
        <w:rPr>
          <w:rStyle w:val="a4"/>
          <w:sz w:val="18"/>
          <w:szCs w:val="14"/>
          <w:bdr w:val="none" w:sz="0" w:space="0" w:color="auto" w:frame="1"/>
        </w:rPr>
        <w:t>        </w:t>
      </w:r>
      <w:r w:rsidRPr="009F114C">
        <w:rPr>
          <w:rStyle w:val="apple-converted-space"/>
          <w:color w:val="000000"/>
          <w:sz w:val="18"/>
          <w:szCs w:val="14"/>
          <w:bdr w:val="none" w:sz="0" w:space="0" w:color="auto" w:frame="1"/>
        </w:rPr>
        <w:t> </w:t>
      </w:r>
      <w:r w:rsidRPr="009F114C">
        <w:rPr>
          <w:rStyle w:val="a4"/>
          <w:szCs w:val="20"/>
          <w:bdr w:val="none" w:sz="0" w:space="0" w:color="auto" w:frame="1"/>
        </w:rPr>
        <w:t>Приказ Минздрава России от 04.04.03 № 139 «Об утверждении инструкции по внедрению оздоровительных технологий в деятельность образовательных учреждений».</w:t>
      </w:r>
    </w:p>
    <w:p w14:paraId="161FC26D" w14:textId="77777777" w:rsidR="009F114C" w:rsidRPr="009F114C" w:rsidRDefault="009F114C" w:rsidP="009F114C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Arial" w:hAnsi="Arial" w:cs="Arial"/>
          <w:color w:val="000000"/>
          <w:szCs w:val="20"/>
        </w:rPr>
      </w:pPr>
      <w:r w:rsidRPr="009F114C">
        <w:rPr>
          <w:rStyle w:val="a4"/>
          <w:rFonts w:ascii="Symbol" w:hAnsi="Symbol"/>
          <w:szCs w:val="20"/>
          <w:bdr w:val="none" w:sz="0" w:space="0" w:color="auto" w:frame="1"/>
        </w:rPr>
        <w:t></w:t>
      </w:r>
      <w:r w:rsidRPr="009F114C">
        <w:rPr>
          <w:rStyle w:val="a4"/>
          <w:sz w:val="18"/>
          <w:szCs w:val="14"/>
          <w:bdr w:val="none" w:sz="0" w:space="0" w:color="auto" w:frame="1"/>
        </w:rPr>
        <w:t>        </w:t>
      </w:r>
      <w:r w:rsidRPr="009F114C">
        <w:rPr>
          <w:rStyle w:val="apple-converted-space"/>
          <w:color w:val="000000"/>
          <w:sz w:val="18"/>
          <w:szCs w:val="14"/>
          <w:bdr w:val="none" w:sz="0" w:space="0" w:color="auto" w:frame="1"/>
        </w:rPr>
        <w:t> </w:t>
      </w:r>
      <w:r w:rsidRPr="009F114C">
        <w:rPr>
          <w:rStyle w:val="a4"/>
          <w:szCs w:val="20"/>
          <w:bdr w:val="none" w:sz="0" w:space="0" w:color="auto" w:frame="1"/>
        </w:rPr>
        <w:t>Санитарно-эпидемиологические требования к устройству, содержанию и организации режима работы дошкольного образовательного учреждения СанПиН 2.4.1.3049-13, утвержденные главным государственным санитарным врачом РФ от 15.05.2013 № 26.</w:t>
      </w:r>
    </w:p>
    <w:p w14:paraId="5B729BF3" w14:textId="77777777" w:rsidR="009F114C" w:rsidRPr="009F114C" w:rsidRDefault="009F114C" w:rsidP="009F114C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Arial" w:hAnsi="Arial" w:cs="Arial"/>
          <w:color w:val="000000"/>
          <w:szCs w:val="20"/>
        </w:rPr>
      </w:pPr>
      <w:r w:rsidRPr="009F114C">
        <w:rPr>
          <w:rStyle w:val="a4"/>
          <w:rFonts w:ascii="Symbol" w:hAnsi="Symbol"/>
          <w:szCs w:val="20"/>
          <w:bdr w:val="none" w:sz="0" w:space="0" w:color="auto" w:frame="1"/>
        </w:rPr>
        <w:t></w:t>
      </w:r>
      <w:r w:rsidRPr="009F114C">
        <w:rPr>
          <w:rStyle w:val="a4"/>
          <w:sz w:val="18"/>
          <w:szCs w:val="14"/>
          <w:bdr w:val="none" w:sz="0" w:space="0" w:color="auto" w:frame="1"/>
        </w:rPr>
        <w:t>        </w:t>
      </w:r>
      <w:r w:rsidRPr="009F114C">
        <w:rPr>
          <w:rStyle w:val="apple-converted-space"/>
          <w:color w:val="000000"/>
          <w:sz w:val="18"/>
          <w:szCs w:val="14"/>
          <w:bdr w:val="none" w:sz="0" w:space="0" w:color="auto" w:frame="1"/>
        </w:rPr>
        <w:t> </w:t>
      </w:r>
      <w:r w:rsidRPr="009F114C">
        <w:rPr>
          <w:rStyle w:val="a4"/>
          <w:szCs w:val="20"/>
          <w:bdr w:val="none" w:sz="0" w:space="0" w:color="auto" w:frame="1"/>
        </w:rPr>
        <w:t xml:space="preserve">Инструкция по охране жизни и здоровья детей в дошкольных учреждениях и на детских площадках, </w:t>
      </w:r>
      <w:proofErr w:type="gramStart"/>
      <w:r w:rsidRPr="009F114C">
        <w:rPr>
          <w:rStyle w:val="a4"/>
          <w:szCs w:val="20"/>
          <w:bdr w:val="none" w:sz="0" w:space="0" w:color="auto" w:frame="1"/>
        </w:rPr>
        <w:t xml:space="preserve">утвержденная  </w:t>
      </w:r>
      <w:proofErr w:type="spellStart"/>
      <w:r w:rsidRPr="009F114C">
        <w:rPr>
          <w:rStyle w:val="a4"/>
          <w:szCs w:val="20"/>
          <w:bdr w:val="none" w:sz="0" w:space="0" w:color="auto" w:frame="1"/>
        </w:rPr>
        <w:t>МинпросвещениемРСФСР</w:t>
      </w:r>
      <w:proofErr w:type="spellEnd"/>
      <w:proofErr w:type="gramEnd"/>
      <w:r w:rsidRPr="009F114C">
        <w:rPr>
          <w:rStyle w:val="a4"/>
          <w:szCs w:val="20"/>
          <w:bdr w:val="none" w:sz="0" w:space="0" w:color="auto" w:frame="1"/>
        </w:rPr>
        <w:t xml:space="preserve"> 30.01.1955.</w:t>
      </w:r>
    </w:p>
    <w:p w14:paraId="56D596A3" w14:textId="77777777" w:rsidR="009F114C" w:rsidRPr="009F114C" w:rsidRDefault="009F114C" w:rsidP="009F114C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Arial" w:hAnsi="Arial" w:cs="Arial"/>
          <w:color w:val="000000"/>
          <w:szCs w:val="20"/>
        </w:rPr>
      </w:pPr>
      <w:r w:rsidRPr="009F114C">
        <w:rPr>
          <w:rStyle w:val="a4"/>
          <w:rFonts w:ascii="Symbol" w:hAnsi="Symbol"/>
          <w:szCs w:val="20"/>
          <w:bdr w:val="none" w:sz="0" w:space="0" w:color="auto" w:frame="1"/>
        </w:rPr>
        <w:t></w:t>
      </w:r>
      <w:r w:rsidRPr="009F114C">
        <w:rPr>
          <w:rStyle w:val="a4"/>
          <w:sz w:val="18"/>
          <w:szCs w:val="14"/>
          <w:bdr w:val="none" w:sz="0" w:space="0" w:color="auto" w:frame="1"/>
        </w:rPr>
        <w:t>        </w:t>
      </w:r>
      <w:r w:rsidRPr="009F114C">
        <w:rPr>
          <w:rStyle w:val="apple-converted-space"/>
          <w:color w:val="000000"/>
          <w:sz w:val="18"/>
          <w:szCs w:val="14"/>
          <w:bdr w:val="none" w:sz="0" w:space="0" w:color="auto" w:frame="1"/>
        </w:rPr>
        <w:t> </w:t>
      </w:r>
      <w:r w:rsidRPr="009F114C">
        <w:rPr>
          <w:rStyle w:val="a4"/>
          <w:szCs w:val="20"/>
          <w:bdr w:val="none" w:sz="0" w:space="0" w:color="auto" w:frame="1"/>
        </w:rPr>
        <w:t xml:space="preserve">Основная образовательная программа дошкольного образования муниципального бюджетного дошкольного образовательного учреждения детский сад № </w:t>
      </w:r>
      <w:r>
        <w:rPr>
          <w:rStyle w:val="a4"/>
          <w:szCs w:val="20"/>
          <w:bdr w:val="none" w:sz="0" w:space="0" w:color="auto" w:frame="1"/>
        </w:rPr>
        <w:t>64</w:t>
      </w:r>
      <w:r w:rsidRPr="009F114C">
        <w:rPr>
          <w:rStyle w:val="a4"/>
          <w:szCs w:val="20"/>
          <w:bdr w:val="none" w:sz="0" w:space="0" w:color="auto" w:frame="1"/>
        </w:rPr>
        <w:t xml:space="preserve"> «Колокольчик» комбинированного вида.</w:t>
      </w:r>
    </w:p>
    <w:p w14:paraId="5B00D17E" w14:textId="77777777" w:rsidR="009F114C" w:rsidRDefault="009F114C" w:rsidP="009F114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eastAsia="MS Gothic"/>
          <w:sz w:val="20"/>
          <w:szCs w:val="20"/>
          <w:bdr w:val="none" w:sz="0" w:space="0" w:color="auto" w:frame="1"/>
        </w:rPr>
        <w:t> </w:t>
      </w:r>
    </w:p>
    <w:p w14:paraId="4971A64A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0544B8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2A0688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497863" w14:textId="77777777" w:rsidR="00E21FE6" w:rsidRPr="00E21FE6" w:rsidRDefault="00E21FE6" w:rsidP="009F114C">
      <w:pPr>
        <w:tabs>
          <w:tab w:val="left" w:pos="9819"/>
        </w:tabs>
        <w:spacing w:after="0" w:line="360" w:lineRule="auto"/>
        <w:ind w:right="45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1FE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ПРОЕКТ «ВЕСЕЛЫЙ ЛЕТНИЙ МАРАФОН»</w:t>
      </w:r>
    </w:p>
    <w:p w14:paraId="1D9C0D83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BF2021" w14:textId="77777777" w:rsidR="00E21FE6" w:rsidRPr="00E21FE6" w:rsidRDefault="00E21FE6" w:rsidP="00E21FE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1FE6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записка.</w:t>
      </w:r>
    </w:p>
    <w:p w14:paraId="6D404310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59BC0A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Срок реализации: 3 месяца.</w:t>
      </w:r>
    </w:p>
    <w:p w14:paraId="6E8FB5F4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Тип проекта: информационно-творческий.</w:t>
      </w:r>
    </w:p>
    <w:p w14:paraId="1A44482E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Вид проекта: фронтальный.</w:t>
      </w:r>
    </w:p>
    <w:p w14:paraId="4891CDF9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Участники проекта: дети дошкольного возраста 3-7 лет, педагоги, медицинский работник, музыкальный руководитель, родители, </w:t>
      </w:r>
      <w:r w:rsidR="009F114C">
        <w:rPr>
          <w:rFonts w:ascii="Times New Roman" w:eastAsia="Calibri" w:hAnsi="Times New Roman" w:cs="Times New Roman"/>
          <w:sz w:val="28"/>
          <w:szCs w:val="28"/>
        </w:rPr>
        <w:t>социальные партнёры</w:t>
      </w:r>
      <w:r w:rsidRPr="00E21FE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97AB51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93FE73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21FE6">
        <w:rPr>
          <w:rFonts w:ascii="Times New Roman" w:eastAsia="Calibri" w:hAnsi="Times New Roman" w:cs="Times New Roman"/>
          <w:b/>
          <w:sz w:val="28"/>
          <w:szCs w:val="28"/>
        </w:rPr>
        <w:t>Актуальность.</w:t>
      </w:r>
    </w:p>
    <w:p w14:paraId="259521D9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На современном этапе развития общества острыми проблемами являются: ухудшение экологической ситуации, социальная неустойчивость, снижение уровня жизни, что способствует ухудшению здоровья детей, его физического, психического и социального компонентов.</w:t>
      </w:r>
    </w:p>
    <w:p w14:paraId="654051C8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Такие проблемы затрагивают детей уже в дошкольном возрасте. Следовательно, именно ДОУ необходимо активно использовать </w:t>
      </w:r>
      <w:proofErr w:type="spellStart"/>
      <w:r w:rsidRPr="00E21FE6">
        <w:rPr>
          <w:rFonts w:ascii="Times New Roman" w:eastAsia="Calibri" w:hAnsi="Times New Roman" w:cs="Times New Roman"/>
          <w:sz w:val="28"/>
          <w:szCs w:val="28"/>
        </w:rPr>
        <w:t>здоровьесберегающие</w:t>
      </w:r>
      <w:proofErr w:type="spellEnd"/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технологии, их оптимальную и рациональную организацию в решении воспитательных, развивающих, оздоровительно-профилактических задач.</w:t>
      </w:r>
    </w:p>
    <w:p w14:paraId="6F8E43BA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Одной из наиболее эффективных форм их реализации является организация отдыха воспитанников ДОУ в летний период.</w:t>
      </w:r>
    </w:p>
    <w:p w14:paraId="3FC92577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Лето – самое плодотворное время для </w:t>
      </w:r>
      <w:proofErr w:type="gramStart"/>
      <w:r w:rsidRPr="00E21FE6">
        <w:rPr>
          <w:rFonts w:ascii="Times New Roman" w:eastAsia="Calibri" w:hAnsi="Times New Roman" w:cs="Times New Roman"/>
          <w:sz w:val="28"/>
          <w:szCs w:val="28"/>
        </w:rPr>
        <w:t>укрепления  здоровья</w:t>
      </w:r>
      <w:proofErr w:type="gramEnd"/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детей, формирования у них привычки к здоровому образу жизни, а также навыков безопасного поведения в природе.</w:t>
      </w:r>
    </w:p>
    <w:p w14:paraId="22AF197A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Учитывая, что летний период дошкольники максимальное количество времени проводят на свежем воздухе</w:t>
      </w:r>
      <w:r w:rsidR="002D39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F114C">
        <w:rPr>
          <w:rFonts w:ascii="Times New Roman" w:eastAsia="Calibri" w:hAnsi="Times New Roman" w:cs="Times New Roman"/>
          <w:sz w:val="28"/>
          <w:szCs w:val="28"/>
        </w:rPr>
        <w:t>методический корпус</w:t>
      </w:r>
      <w:r w:rsidR="002D393F">
        <w:rPr>
          <w:rFonts w:ascii="Times New Roman" w:eastAsia="Calibri" w:hAnsi="Times New Roman" w:cs="Times New Roman"/>
          <w:sz w:val="28"/>
          <w:szCs w:val="28"/>
        </w:rPr>
        <w:t xml:space="preserve"> МА</w:t>
      </w:r>
      <w:r w:rsidRPr="00E21FE6">
        <w:rPr>
          <w:rFonts w:ascii="Times New Roman" w:eastAsia="Calibri" w:hAnsi="Times New Roman" w:cs="Times New Roman"/>
          <w:sz w:val="28"/>
          <w:szCs w:val="28"/>
        </w:rPr>
        <w:t>ДОУ</w:t>
      </w:r>
      <w:r w:rsidR="002D393F">
        <w:rPr>
          <w:rFonts w:ascii="Times New Roman" w:eastAsia="Calibri" w:hAnsi="Times New Roman" w:cs="Times New Roman"/>
          <w:sz w:val="28"/>
          <w:szCs w:val="28"/>
        </w:rPr>
        <w:t xml:space="preserve"> д/с № 64 «КОЛОКОЛЬЧИК</w:t>
      </w:r>
      <w:r w:rsidRPr="00E21FE6">
        <w:rPr>
          <w:rFonts w:ascii="Times New Roman" w:eastAsia="Calibri" w:hAnsi="Times New Roman" w:cs="Times New Roman"/>
          <w:sz w:val="28"/>
          <w:szCs w:val="28"/>
        </w:rPr>
        <w:t>» раз</w:t>
      </w:r>
      <w:r w:rsidR="009F114C">
        <w:rPr>
          <w:rFonts w:ascii="Times New Roman" w:eastAsia="Calibri" w:hAnsi="Times New Roman" w:cs="Times New Roman"/>
          <w:sz w:val="28"/>
          <w:szCs w:val="28"/>
        </w:rPr>
        <w:t>работал</w:t>
      </w: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проект «Веселый летний марафон».</w:t>
      </w:r>
    </w:p>
    <w:p w14:paraId="32712F98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проекта: создание оптимальных условий для сохранения и укрепления физического, психического и социа</w:t>
      </w:r>
      <w:r w:rsidR="002D393F">
        <w:rPr>
          <w:rFonts w:ascii="Times New Roman" w:eastAsia="Calibri" w:hAnsi="Times New Roman" w:cs="Times New Roman"/>
          <w:sz w:val="28"/>
          <w:szCs w:val="28"/>
        </w:rPr>
        <w:t>льного здоровья воспитанников МА</w:t>
      </w: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ДОУ </w:t>
      </w:r>
      <w:r w:rsidR="002D393F">
        <w:rPr>
          <w:rFonts w:ascii="Times New Roman" w:eastAsia="Calibri" w:hAnsi="Times New Roman" w:cs="Times New Roman"/>
          <w:sz w:val="28"/>
          <w:szCs w:val="28"/>
        </w:rPr>
        <w:t>д/с № 64 «</w:t>
      </w:r>
      <w:proofErr w:type="gramStart"/>
      <w:r w:rsidR="002D393F">
        <w:rPr>
          <w:rFonts w:ascii="Times New Roman" w:eastAsia="Calibri" w:hAnsi="Times New Roman" w:cs="Times New Roman"/>
          <w:sz w:val="28"/>
          <w:szCs w:val="28"/>
        </w:rPr>
        <w:t>Колокольчик»</w:t>
      </w: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 в</w:t>
      </w:r>
      <w:proofErr w:type="gramEnd"/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летний период.</w:t>
      </w:r>
    </w:p>
    <w:p w14:paraId="3B3B9EA1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21FE6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Задачи: </w:t>
      </w:r>
    </w:p>
    <w:p w14:paraId="79415A1B" w14:textId="77777777" w:rsidR="00E21FE6" w:rsidRPr="00E21FE6" w:rsidRDefault="00E21FE6" w:rsidP="00E21FE6">
      <w:pPr>
        <w:numPr>
          <w:ilvl w:val="0"/>
          <w:numId w:val="19"/>
        </w:numPr>
        <w:spacing w:after="0" w:line="36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Способствовать укреплению здоровья детей, повышению адаптационных возможностей детского организма.</w:t>
      </w:r>
    </w:p>
    <w:p w14:paraId="5B2AB2EC" w14:textId="77777777" w:rsidR="00E21FE6" w:rsidRPr="00E21FE6" w:rsidRDefault="00E21FE6" w:rsidP="00E21FE6">
      <w:pPr>
        <w:numPr>
          <w:ilvl w:val="0"/>
          <w:numId w:val="19"/>
        </w:numPr>
        <w:spacing w:after="0" w:line="36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Развивать двигательные, психические, интеллектуальные, творческие способности воспитанников в разнообразных видах деятельности.</w:t>
      </w:r>
    </w:p>
    <w:p w14:paraId="101EDDFB" w14:textId="77777777" w:rsidR="00E21FE6" w:rsidRPr="00E21FE6" w:rsidRDefault="00E21FE6" w:rsidP="00E21FE6">
      <w:pPr>
        <w:numPr>
          <w:ilvl w:val="0"/>
          <w:numId w:val="19"/>
        </w:numPr>
        <w:spacing w:after="0" w:line="36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Создавать атмосферу радости, формировать положительное эмоциональное состояние всех участников образовательного процесса.</w:t>
      </w:r>
    </w:p>
    <w:p w14:paraId="0B369C49" w14:textId="77777777" w:rsidR="00E21FE6" w:rsidRPr="00E21FE6" w:rsidRDefault="00E21FE6" w:rsidP="00E21FE6">
      <w:pPr>
        <w:numPr>
          <w:ilvl w:val="0"/>
          <w:numId w:val="19"/>
        </w:numPr>
        <w:spacing w:after="0" w:line="36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Обеспечить содержательную и технологическую интеграцию деятельности дет</w:t>
      </w:r>
      <w:r w:rsidR="002D393F">
        <w:rPr>
          <w:rFonts w:ascii="Times New Roman" w:eastAsia="Calibri" w:hAnsi="Times New Roman" w:cs="Times New Roman"/>
          <w:sz w:val="28"/>
          <w:szCs w:val="28"/>
        </w:rPr>
        <w:t>ей, всех специалистов МА</w:t>
      </w: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ДОУ, родителей и </w:t>
      </w:r>
      <w:r w:rsidR="002D393F">
        <w:rPr>
          <w:rFonts w:ascii="Times New Roman" w:eastAsia="Calibri" w:hAnsi="Times New Roman" w:cs="Times New Roman"/>
          <w:sz w:val="28"/>
          <w:szCs w:val="28"/>
        </w:rPr>
        <w:t>социальных партнёров.</w:t>
      </w:r>
    </w:p>
    <w:p w14:paraId="4916558A" w14:textId="77777777" w:rsidR="00E21FE6" w:rsidRPr="00E21FE6" w:rsidRDefault="00E21FE6" w:rsidP="00E21FE6">
      <w:pPr>
        <w:numPr>
          <w:ilvl w:val="0"/>
          <w:numId w:val="19"/>
        </w:numPr>
        <w:spacing w:after="0" w:line="36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14:paraId="78DC71BC" w14:textId="77777777" w:rsidR="00E21FE6" w:rsidRPr="00E21FE6" w:rsidRDefault="00E21FE6" w:rsidP="00E21FE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043B00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Реализация задач проекта осуществляется по направлениям: физическое развитие познавательно- речевое </w:t>
      </w:r>
      <w:proofErr w:type="gramStart"/>
      <w:r w:rsidRPr="00E21FE6">
        <w:rPr>
          <w:rFonts w:ascii="Times New Roman" w:eastAsia="Calibri" w:hAnsi="Times New Roman" w:cs="Times New Roman"/>
          <w:sz w:val="28"/>
          <w:szCs w:val="28"/>
        </w:rPr>
        <w:t>развитие;  социально</w:t>
      </w:r>
      <w:proofErr w:type="gramEnd"/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-личностное развитие ребенка; художественно-эстетическое развитие ребенка. </w:t>
      </w:r>
    </w:p>
    <w:p w14:paraId="095832AA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9C5810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E21FE6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proofErr w:type="gramStart"/>
      <w:r w:rsidRPr="00E21FE6">
        <w:rPr>
          <w:rFonts w:ascii="Times New Roman" w:eastAsia="Calibri" w:hAnsi="Times New Roman" w:cs="Times New Roman"/>
          <w:sz w:val="28"/>
          <w:szCs w:val="28"/>
          <w:lang w:bidi="en-US"/>
        </w:rPr>
        <w:t>Лето  -</w:t>
      </w:r>
      <w:proofErr w:type="gramEnd"/>
      <w:r w:rsidRPr="00E21F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это особенный период в жизни ребенка, широко открывающий дверь в мир природы, дающий малышу, при поддержке воспитывающих взрослых, уникальную возможность познания, новых открытий, созидания, общения.</w:t>
      </w:r>
    </w:p>
    <w:p w14:paraId="63EB090B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Особое внимание уделяется именно физкультурно-оздоровительному направлению проекта.</w:t>
      </w:r>
    </w:p>
    <w:p w14:paraId="4AC6E3C8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Цель физкультурно-оздоровительного направления: реализация комплексного подхода к вопросу охраны и укрепления </w:t>
      </w:r>
      <w:proofErr w:type="gramStart"/>
      <w:r w:rsidRPr="00E21FE6">
        <w:rPr>
          <w:rFonts w:ascii="Times New Roman" w:eastAsia="Calibri" w:hAnsi="Times New Roman" w:cs="Times New Roman"/>
          <w:sz w:val="28"/>
          <w:szCs w:val="28"/>
        </w:rPr>
        <w:t>здоровья  детей</w:t>
      </w:r>
      <w:proofErr w:type="gramEnd"/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в летний период через формирование у них знаний, привычек и ценностей здорового образа жизни.</w:t>
      </w:r>
    </w:p>
    <w:p w14:paraId="4B1D4201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Самыми главными </w:t>
      </w:r>
      <w:proofErr w:type="gramStart"/>
      <w:r w:rsidRPr="00E21FE6">
        <w:rPr>
          <w:rFonts w:ascii="Times New Roman" w:eastAsia="Calibri" w:hAnsi="Times New Roman" w:cs="Times New Roman"/>
          <w:sz w:val="28"/>
          <w:szCs w:val="28"/>
        </w:rPr>
        <w:t>компонентами  двигательного</w:t>
      </w:r>
      <w:proofErr w:type="gramEnd"/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режима оздоровительного или </w:t>
      </w:r>
      <w:proofErr w:type="spellStart"/>
      <w:r w:rsidRPr="00E21FE6">
        <w:rPr>
          <w:rFonts w:ascii="Times New Roman" w:eastAsia="Calibri" w:hAnsi="Times New Roman" w:cs="Times New Roman"/>
          <w:sz w:val="28"/>
          <w:szCs w:val="28"/>
        </w:rPr>
        <w:t>здоровьесберегающего</w:t>
      </w:r>
      <w:proofErr w:type="spellEnd"/>
      <w:r w:rsidR="009F11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направления  являются: самостоятельная и орга</w:t>
      </w:r>
      <w:r w:rsidRPr="00E21FE6">
        <w:rPr>
          <w:rFonts w:ascii="Times New Roman" w:eastAsia="Calibri" w:hAnsi="Times New Roman" w:cs="Times New Roman"/>
          <w:sz w:val="28"/>
          <w:szCs w:val="28"/>
        </w:rPr>
        <w:lastRenderedPageBreak/>
        <w:t>низованная двигательная деятельность детей в летний период, состоящая из пяти основных жизненно важных движений: бега и ходьбы, прыжков и лазанья, метания.</w:t>
      </w:r>
    </w:p>
    <w:p w14:paraId="3C79EBBE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Здоровьесберегающее направление предполагает  ежедневные физкультминутки, дыхательные и пальчиковые упражнения, спортивные и подвижные игры и упражнения -  с целью понижения утомляемости, переключения, повышение уровня адаптации и сопротивляемости детского организма, улучшения эмоционального состояния, повышения творческой активности, и в конечном счете – всестороннего развития физических и духовных сил дошкольников. </w:t>
      </w:r>
    </w:p>
    <w:p w14:paraId="2C55A786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E21F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Полноценное развитие детей невозможно без организации сбалансированного питания с соблюдением установленных норм питания. Разработано меню на летний период. При организации питания детей в первую очередь необходимо позаботиться о достаточном содержании в рационе белкового компонента, основными источниками которого являются мясо, рыба, яйца, молоко и молочные продукты. Важное место в рационе питания занимают овощи и фрукты.</w:t>
      </w:r>
    </w:p>
    <w:p w14:paraId="6D088ECD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E21F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Большое внимание в летний период уделяется всевозможным целевым прогулкам экологического содержания за пределы территории детского сада с детьми старшего дошкольного возраста.</w:t>
      </w:r>
    </w:p>
    <w:p w14:paraId="7C5B477A" w14:textId="77777777" w:rsidR="00E21FE6" w:rsidRPr="00E21FE6" w:rsidRDefault="00E21FE6" w:rsidP="00E21FE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    Цель таких прогулок – способствовать умственному, нравственному, эстетическому и физическому воспитанию дошкольников на материале природного окружения, развивать любознательность, способность удивляться. С помощью взрослого дети учатся устанавливать простейшие закономерности и понимать взаимосвязи природных явлений. На каждой прогулке педагог учит замечать, наблюдать интересные явления природы, воспринимая окружающий мир всеми чувствами, воспитывает у детей способность любоваться зеленью травы, голубым небом, белыми облаками, радоваться пению птиц, жужжанию насекомых. Ожидание предстоящей прогулки и сама прогулка создают у ребенка радостное настроение. Экологическому воспитанию уде</w:t>
      </w:r>
      <w:r w:rsidRPr="00E21FE6">
        <w:rPr>
          <w:rFonts w:ascii="Times New Roman" w:eastAsia="Calibri" w:hAnsi="Times New Roman" w:cs="Times New Roman"/>
          <w:sz w:val="28"/>
          <w:szCs w:val="28"/>
        </w:rPr>
        <w:lastRenderedPageBreak/>
        <w:t>ляется большое внимание. Совместные мероприятия развивают в детях чувства прекрасного.</w:t>
      </w:r>
    </w:p>
    <w:p w14:paraId="54D22102" w14:textId="77777777" w:rsidR="00E21FE6" w:rsidRPr="00E21FE6" w:rsidRDefault="00E21FE6" w:rsidP="00E21FE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     Летом дети постоянно в движении, торопятся все узнать и успеть. Одна из важных задач педагогов – понять непредсказуемость и непостоянство интересов ребенка, увидеть в них закономерности его развития. Выявить интересы дошкольника к тому или иному виду деятельности позволяют специально создаваемые ситуации свободного выбора деятельности.</w:t>
      </w:r>
    </w:p>
    <w:p w14:paraId="1C493626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Особое внимание уделяется модулям, которые логически пронизывают весь проект:</w:t>
      </w:r>
    </w:p>
    <w:p w14:paraId="3FAF2346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21FE6">
        <w:rPr>
          <w:rFonts w:ascii="Times New Roman" w:eastAsia="Calibri" w:hAnsi="Times New Roman" w:cs="Times New Roman"/>
          <w:i/>
          <w:sz w:val="28"/>
          <w:szCs w:val="28"/>
        </w:rPr>
        <w:t>Модуль 1. Гигиена труда и отдыха в летний период.</w:t>
      </w:r>
    </w:p>
    <w:p w14:paraId="3CE91B9B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Периоды изменения работоспособности. Режим дня. Субъективные и объективные признаки утомления. Активный и пассивный отдых. «Минутки отдыха» и сон, как наиболее эффективный отдых. Факторы, приводящие к утомлению в летний период. </w:t>
      </w:r>
    </w:p>
    <w:p w14:paraId="55D4E7B8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21FE6">
        <w:rPr>
          <w:rFonts w:ascii="Times New Roman" w:eastAsia="Calibri" w:hAnsi="Times New Roman" w:cs="Times New Roman"/>
          <w:i/>
          <w:sz w:val="28"/>
          <w:szCs w:val="28"/>
        </w:rPr>
        <w:t>Модуль 2. Основы личной безопасности и профилактика травматизма в летний период.</w:t>
      </w:r>
    </w:p>
    <w:p w14:paraId="63CA5296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Безопасное поведение на дорогах, в лесу, у водоема. Основные ситуации. Опасные факторы современного жилища, игровой площадки, улицы, похода. Ожоги в летний период: солнечные, растениями, </w:t>
      </w:r>
      <w:proofErr w:type="gramStart"/>
      <w:r w:rsidRPr="00E21FE6">
        <w:rPr>
          <w:rFonts w:ascii="Times New Roman" w:eastAsia="Calibri" w:hAnsi="Times New Roman" w:cs="Times New Roman"/>
          <w:sz w:val="28"/>
          <w:szCs w:val="28"/>
        </w:rPr>
        <w:t>спичками,  химическими</w:t>
      </w:r>
      <w:proofErr w:type="gramEnd"/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средствами и т.д. Оказание первой помощи при простых травмах, укусах насекомых.</w:t>
      </w:r>
    </w:p>
    <w:p w14:paraId="63CF2F0A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21FE6">
        <w:rPr>
          <w:rFonts w:ascii="Times New Roman" w:eastAsia="Calibri" w:hAnsi="Times New Roman" w:cs="Times New Roman"/>
          <w:i/>
          <w:sz w:val="28"/>
          <w:szCs w:val="28"/>
        </w:rPr>
        <w:t xml:space="preserve">Модуль 3. Питание и здоровье. </w:t>
      </w:r>
    </w:p>
    <w:p w14:paraId="1E4C77B7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Питание – основа жизни. Представление о полезных пищевых веществах, их значении для здоровья, важнейших витаминных источниках. Режим питания, правила поведения за столом. Обработка пищевых продуктов перед употреблением. Хранение пищевых продуктов. Правила ухода за посудой.</w:t>
      </w:r>
    </w:p>
    <w:p w14:paraId="76995C3A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741879" w14:textId="77777777" w:rsidR="009F114C" w:rsidRDefault="009F114C" w:rsidP="00E21FE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DBE075" w14:textId="77777777" w:rsidR="009F114C" w:rsidRDefault="009F114C" w:rsidP="00E21FE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3E9DC8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21FE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Предполагаемые результаты реализации проекта:</w:t>
      </w:r>
    </w:p>
    <w:p w14:paraId="5737BAC0" w14:textId="77777777" w:rsidR="00E21FE6" w:rsidRPr="00E21FE6" w:rsidRDefault="00E21FE6" w:rsidP="00E21FE6">
      <w:pPr>
        <w:numPr>
          <w:ilvl w:val="0"/>
          <w:numId w:val="22"/>
        </w:numPr>
        <w:spacing w:after="0" w:line="36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100%-</w:t>
      </w:r>
      <w:proofErr w:type="spellStart"/>
      <w:r w:rsidRPr="00E21FE6">
        <w:rPr>
          <w:rFonts w:ascii="Times New Roman" w:eastAsia="Calibri" w:hAnsi="Times New Roman" w:cs="Times New Roman"/>
          <w:sz w:val="28"/>
          <w:szCs w:val="28"/>
        </w:rPr>
        <w:t>ный</w:t>
      </w:r>
      <w:proofErr w:type="spellEnd"/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охват летним отдыхом воспитанников детского сада.</w:t>
      </w:r>
    </w:p>
    <w:p w14:paraId="10044154" w14:textId="77777777" w:rsidR="00E21FE6" w:rsidRPr="00E21FE6" w:rsidRDefault="00E21FE6" w:rsidP="00E21FE6">
      <w:pPr>
        <w:numPr>
          <w:ilvl w:val="0"/>
          <w:numId w:val="22"/>
        </w:numPr>
        <w:spacing w:after="0" w:line="36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Повышение компетентности педагогов и родителей в области организации летнего отдыха детей.</w:t>
      </w:r>
    </w:p>
    <w:p w14:paraId="0E4AE45F" w14:textId="77777777" w:rsidR="00E21FE6" w:rsidRPr="00E21FE6" w:rsidRDefault="00E21FE6" w:rsidP="00E21FE6">
      <w:pPr>
        <w:numPr>
          <w:ilvl w:val="0"/>
          <w:numId w:val="22"/>
        </w:numPr>
        <w:spacing w:after="0" w:line="36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Осознание взрослыми и детьми понятия «здоровье» и влияние образа жизни на состояние здоровья.</w:t>
      </w:r>
    </w:p>
    <w:p w14:paraId="6A27D478" w14:textId="77777777" w:rsidR="00E21FE6" w:rsidRPr="00E21FE6" w:rsidRDefault="00E21FE6" w:rsidP="00E21FE6">
      <w:pPr>
        <w:numPr>
          <w:ilvl w:val="0"/>
          <w:numId w:val="22"/>
        </w:numPr>
        <w:spacing w:after="0" w:line="36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Снижение уровня заболеваемости у детей.</w:t>
      </w:r>
    </w:p>
    <w:p w14:paraId="150EF622" w14:textId="77777777" w:rsidR="00E21FE6" w:rsidRPr="00E21FE6" w:rsidRDefault="00E21FE6" w:rsidP="00E21FE6">
      <w:pPr>
        <w:numPr>
          <w:ilvl w:val="0"/>
          <w:numId w:val="22"/>
        </w:numPr>
        <w:spacing w:after="0" w:line="36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Овладение навыками </w:t>
      </w:r>
      <w:proofErr w:type="spellStart"/>
      <w:r w:rsidRPr="00E21FE6">
        <w:rPr>
          <w:rFonts w:ascii="Times New Roman" w:eastAsia="Calibri" w:hAnsi="Times New Roman" w:cs="Times New Roman"/>
          <w:sz w:val="28"/>
          <w:szCs w:val="28"/>
        </w:rPr>
        <w:t>самооздоровления</w:t>
      </w:r>
      <w:proofErr w:type="spellEnd"/>
      <w:r w:rsidRPr="00E21FE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053776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52DA427" w14:textId="77777777" w:rsidR="00E21FE6" w:rsidRPr="00E21FE6" w:rsidRDefault="00E21FE6" w:rsidP="00E21FE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21FE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Риски в реализации проекта:</w:t>
      </w:r>
    </w:p>
    <w:p w14:paraId="32FF306E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02F1B1A6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924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5103"/>
      </w:tblGrid>
      <w:tr w:rsidR="00E21FE6" w:rsidRPr="00E21FE6" w14:paraId="7435110D" w14:textId="77777777" w:rsidTr="00DB16EF">
        <w:tc>
          <w:tcPr>
            <w:tcW w:w="2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8DDF0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Риски</w:t>
            </w:r>
          </w:p>
        </w:tc>
        <w:tc>
          <w:tcPr>
            <w:tcW w:w="2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EF3E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Пути решения</w:t>
            </w:r>
          </w:p>
        </w:tc>
      </w:tr>
      <w:tr w:rsidR="00E21FE6" w:rsidRPr="00E21FE6" w14:paraId="2B9C1C1A" w14:textId="77777777" w:rsidTr="00DB16EF">
        <w:tc>
          <w:tcPr>
            <w:tcW w:w="2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C1416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 систематическое посещение детьми детского сада</w:t>
            </w:r>
          </w:p>
        </w:tc>
        <w:tc>
          <w:tcPr>
            <w:tcW w:w="2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6D47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Беседы с родителями Консультации с родителями</w:t>
            </w:r>
            <w:r w:rsidR="00D067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«О значительной важности посещения детского сада»</w:t>
            </w:r>
          </w:p>
        </w:tc>
      </w:tr>
      <w:tr w:rsidR="00E21FE6" w:rsidRPr="00E21FE6" w14:paraId="52311B91" w14:textId="77777777" w:rsidTr="00DB16EF">
        <w:tc>
          <w:tcPr>
            <w:tcW w:w="2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EED16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Неблагоприятные погодные условия</w:t>
            </w:r>
          </w:p>
        </w:tc>
        <w:tc>
          <w:tcPr>
            <w:tcW w:w="2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1E16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Проведение мероприятий в </w:t>
            </w:r>
            <w:proofErr w:type="gramStart"/>
            <w:r w:rsidRPr="00E21F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музыкальном  и</w:t>
            </w:r>
            <w:proofErr w:type="gramEnd"/>
            <w:r w:rsidRPr="00E21F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спортивном залах</w:t>
            </w:r>
          </w:p>
        </w:tc>
      </w:tr>
    </w:tbl>
    <w:p w14:paraId="40FB60E5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6C0F528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389A958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3325615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D1D378C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4E8E07B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4F8BACE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5234ECB" w14:textId="77777777" w:rsidR="009F114C" w:rsidRDefault="009F114C" w:rsidP="00D06784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14:paraId="1692B969" w14:textId="77777777" w:rsidR="009F114C" w:rsidRDefault="009F114C" w:rsidP="00D06784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14:paraId="15DFA7B2" w14:textId="77777777" w:rsidR="00E21FE6" w:rsidRPr="00E21FE6" w:rsidRDefault="00E21FE6" w:rsidP="00D06784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E21FE6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Формы и методы оздоровления детей в летний период.</w:t>
      </w:r>
    </w:p>
    <w:p w14:paraId="40311422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10065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"/>
        <w:gridCol w:w="2957"/>
        <w:gridCol w:w="3921"/>
        <w:gridCol w:w="2157"/>
      </w:tblGrid>
      <w:tr w:rsidR="00E21FE6" w:rsidRPr="00E21FE6" w14:paraId="7559121A" w14:textId="77777777" w:rsidTr="00DB16EF">
        <w:tc>
          <w:tcPr>
            <w:tcW w:w="1036" w:type="dxa"/>
          </w:tcPr>
          <w:p w14:paraId="35DE263B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66" w:type="dxa"/>
          </w:tcPr>
          <w:p w14:paraId="266D8305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Формы и методы</w:t>
            </w:r>
          </w:p>
        </w:tc>
        <w:tc>
          <w:tcPr>
            <w:tcW w:w="3897" w:type="dxa"/>
          </w:tcPr>
          <w:p w14:paraId="52482BA2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166" w:type="dxa"/>
          </w:tcPr>
          <w:p w14:paraId="35BED75E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Контингент детей</w:t>
            </w:r>
          </w:p>
        </w:tc>
      </w:tr>
      <w:tr w:rsidR="00E21FE6" w:rsidRPr="00E21FE6" w14:paraId="1F396F66" w14:textId="77777777" w:rsidTr="00DB16EF">
        <w:tc>
          <w:tcPr>
            <w:tcW w:w="1036" w:type="dxa"/>
          </w:tcPr>
          <w:p w14:paraId="7518714B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6" w:type="dxa"/>
          </w:tcPr>
          <w:p w14:paraId="45BF4235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здорового ритма жизни</w:t>
            </w:r>
          </w:p>
        </w:tc>
        <w:tc>
          <w:tcPr>
            <w:tcW w:w="3897" w:type="dxa"/>
          </w:tcPr>
          <w:p w14:paraId="555BBDC0" w14:textId="77777777" w:rsidR="00E21FE6" w:rsidRPr="00E21FE6" w:rsidRDefault="00E21FE6" w:rsidP="00E21FE6">
            <w:pPr>
              <w:numPr>
                <w:ilvl w:val="0"/>
                <w:numId w:val="23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Щадящий режим (адаптационный период)</w:t>
            </w:r>
          </w:p>
          <w:p w14:paraId="3B8B4811" w14:textId="77777777" w:rsidR="00E21FE6" w:rsidRPr="00E21FE6" w:rsidRDefault="00E21FE6" w:rsidP="00E21FE6">
            <w:pPr>
              <w:numPr>
                <w:ilvl w:val="0"/>
                <w:numId w:val="23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Гибкий режим.</w:t>
            </w:r>
          </w:p>
          <w:p w14:paraId="69587B6E" w14:textId="77777777" w:rsidR="00E21FE6" w:rsidRPr="00E21FE6" w:rsidRDefault="00E21FE6" w:rsidP="00E21FE6">
            <w:pPr>
              <w:numPr>
                <w:ilvl w:val="0"/>
                <w:numId w:val="23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микроклимата и стиля жизни групп в летний период.</w:t>
            </w:r>
          </w:p>
          <w:p w14:paraId="02842134" w14:textId="77777777" w:rsidR="00E21FE6" w:rsidRPr="00E21FE6" w:rsidRDefault="00E21FE6" w:rsidP="00E21FE6">
            <w:pPr>
              <w:numPr>
                <w:ilvl w:val="0"/>
                <w:numId w:val="23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питьевого режима</w:t>
            </w:r>
          </w:p>
        </w:tc>
        <w:tc>
          <w:tcPr>
            <w:tcW w:w="2166" w:type="dxa"/>
          </w:tcPr>
          <w:p w14:paraId="21FA6D22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Вновь прибывшие дети. Все группы.</w:t>
            </w:r>
          </w:p>
        </w:tc>
      </w:tr>
      <w:tr w:rsidR="00E21FE6" w:rsidRPr="00E21FE6" w14:paraId="72B0CA9A" w14:textId="77777777" w:rsidTr="00DB16EF">
        <w:tc>
          <w:tcPr>
            <w:tcW w:w="1036" w:type="dxa"/>
          </w:tcPr>
          <w:p w14:paraId="79734F74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6" w:type="dxa"/>
          </w:tcPr>
          <w:p w14:paraId="57BC0635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Физические упражнения</w:t>
            </w:r>
          </w:p>
        </w:tc>
        <w:tc>
          <w:tcPr>
            <w:tcW w:w="3897" w:type="dxa"/>
          </w:tcPr>
          <w:p w14:paraId="6346FCD6" w14:textId="77777777" w:rsidR="00E21FE6" w:rsidRPr="00E21FE6" w:rsidRDefault="00E21FE6" w:rsidP="00E21FE6">
            <w:pPr>
              <w:numPr>
                <w:ilvl w:val="0"/>
                <w:numId w:val="24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гимнастика на свежем воздухе.</w:t>
            </w:r>
          </w:p>
          <w:p w14:paraId="355E98ED" w14:textId="77777777" w:rsidR="00E21FE6" w:rsidRPr="00E21FE6" w:rsidRDefault="00E21FE6" w:rsidP="00E21FE6">
            <w:pPr>
              <w:numPr>
                <w:ilvl w:val="0"/>
                <w:numId w:val="24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Физкультурно-оздоровительные занятия, упражнения, развлечения, игры.</w:t>
            </w:r>
          </w:p>
          <w:p w14:paraId="091D8741" w14:textId="77777777" w:rsidR="00E21FE6" w:rsidRPr="00E21FE6" w:rsidRDefault="00E21FE6" w:rsidP="00E21FE6">
            <w:pPr>
              <w:numPr>
                <w:ilvl w:val="0"/>
                <w:numId w:val="24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 дидактические игры</w:t>
            </w:r>
          </w:p>
          <w:p w14:paraId="4CDA8335" w14:textId="77777777" w:rsidR="00E21FE6" w:rsidRPr="00E21FE6" w:rsidRDefault="00E21FE6" w:rsidP="00E21FE6">
            <w:pPr>
              <w:numPr>
                <w:ilvl w:val="0"/>
                <w:numId w:val="24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Профилактическая гимнастика.</w:t>
            </w:r>
          </w:p>
          <w:p w14:paraId="75E863BD" w14:textId="77777777" w:rsidR="00E21FE6" w:rsidRPr="00E21FE6" w:rsidRDefault="00E21FE6" w:rsidP="00E21FE6">
            <w:pPr>
              <w:numPr>
                <w:ilvl w:val="0"/>
                <w:numId w:val="24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игры.</w:t>
            </w:r>
          </w:p>
          <w:p w14:paraId="6F47418B" w14:textId="77777777" w:rsidR="00E21FE6" w:rsidRPr="00E21FE6" w:rsidRDefault="00E21FE6" w:rsidP="00E21FE6">
            <w:pPr>
              <w:numPr>
                <w:ilvl w:val="0"/>
                <w:numId w:val="24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Физкультурные минутки и динамические паузы</w:t>
            </w:r>
          </w:p>
        </w:tc>
        <w:tc>
          <w:tcPr>
            <w:tcW w:w="2166" w:type="dxa"/>
          </w:tcPr>
          <w:p w14:paraId="1BAA6351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E21FE6" w:rsidRPr="00E21FE6" w14:paraId="11782C0F" w14:textId="77777777" w:rsidTr="00DB16EF">
        <w:tc>
          <w:tcPr>
            <w:tcW w:w="1036" w:type="dxa"/>
          </w:tcPr>
          <w:p w14:paraId="03596E49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6" w:type="dxa"/>
          </w:tcPr>
          <w:p w14:paraId="18E88F35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Гигиенические и вод</w:t>
            </w: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ные процедуры</w:t>
            </w:r>
          </w:p>
        </w:tc>
        <w:tc>
          <w:tcPr>
            <w:tcW w:w="3897" w:type="dxa"/>
          </w:tcPr>
          <w:p w14:paraId="2CCAAFEF" w14:textId="77777777" w:rsidR="00E21FE6" w:rsidRPr="00E21FE6" w:rsidRDefault="00E21FE6" w:rsidP="00E21FE6">
            <w:pPr>
              <w:numPr>
                <w:ilvl w:val="0"/>
                <w:numId w:val="25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Умывание. </w:t>
            </w:r>
          </w:p>
          <w:p w14:paraId="76CC28D5" w14:textId="77777777" w:rsidR="00E21FE6" w:rsidRPr="00E21FE6" w:rsidRDefault="00E21FE6" w:rsidP="00E21FE6">
            <w:pPr>
              <w:numPr>
                <w:ilvl w:val="0"/>
                <w:numId w:val="25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Мытье рук по локоть.</w:t>
            </w:r>
          </w:p>
          <w:p w14:paraId="11475863" w14:textId="77777777" w:rsidR="00E21FE6" w:rsidRPr="00E21FE6" w:rsidRDefault="00E21FE6" w:rsidP="00E21FE6">
            <w:pPr>
              <w:numPr>
                <w:ilvl w:val="0"/>
                <w:numId w:val="25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Обливание ног прохладной водой.</w:t>
            </w:r>
          </w:p>
          <w:p w14:paraId="79167BBE" w14:textId="77777777" w:rsidR="00E21FE6" w:rsidRPr="00E21FE6" w:rsidRDefault="00E21FE6" w:rsidP="00E21FE6">
            <w:pPr>
              <w:numPr>
                <w:ilvl w:val="0"/>
                <w:numId w:val="25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Игры с водой и песком.</w:t>
            </w:r>
          </w:p>
        </w:tc>
        <w:tc>
          <w:tcPr>
            <w:tcW w:w="2166" w:type="dxa"/>
          </w:tcPr>
          <w:p w14:paraId="6E96278D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 группы.</w:t>
            </w:r>
          </w:p>
        </w:tc>
      </w:tr>
      <w:tr w:rsidR="00E21FE6" w:rsidRPr="00E21FE6" w14:paraId="6500889A" w14:textId="77777777" w:rsidTr="00DB16EF">
        <w:tc>
          <w:tcPr>
            <w:tcW w:w="1036" w:type="dxa"/>
          </w:tcPr>
          <w:p w14:paraId="4A3EFB37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6" w:type="dxa"/>
          </w:tcPr>
          <w:p w14:paraId="6D38368F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Свето-воздушные</w:t>
            </w:r>
            <w:proofErr w:type="gramEnd"/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ванны</w:t>
            </w:r>
          </w:p>
        </w:tc>
        <w:tc>
          <w:tcPr>
            <w:tcW w:w="3897" w:type="dxa"/>
          </w:tcPr>
          <w:p w14:paraId="2091F407" w14:textId="77777777" w:rsidR="00E21FE6" w:rsidRPr="00E21FE6" w:rsidRDefault="00E21FE6" w:rsidP="00E21FE6">
            <w:pPr>
              <w:numPr>
                <w:ilvl w:val="0"/>
                <w:numId w:val="26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Проветривание помещений (сквозное)</w:t>
            </w:r>
          </w:p>
          <w:p w14:paraId="1A4B6F8F" w14:textId="77777777" w:rsidR="00E21FE6" w:rsidRPr="00E21FE6" w:rsidRDefault="00E21FE6" w:rsidP="00E21FE6">
            <w:pPr>
              <w:numPr>
                <w:ilvl w:val="0"/>
                <w:numId w:val="26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Сон при открытых фрамугах.</w:t>
            </w:r>
          </w:p>
          <w:p w14:paraId="5B039192" w14:textId="77777777" w:rsidR="00E21FE6" w:rsidRPr="00E21FE6" w:rsidRDefault="00E21FE6" w:rsidP="00E21FE6">
            <w:pPr>
              <w:numPr>
                <w:ilvl w:val="0"/>
                <w:numId w:val="26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Прогулки на свежем воздухе 2 раза в день.</w:t>
            </w:r>
          </w:p>
          <w:p w14:paraId="32F478F6" w14:textId="77777777" w:rsidR="00E21FE6" w:rsidRPr="00E21FE6" w:rsidRDefault="00E21FE6" w:rsidP="00E21FE6">
            <w:pPr>
              <w:numPr>
                <w:ilvl w:val="0"/>
                <w:numId w:val="26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температурного режима и чистоты воздуха</w:t>
            </w:r>
          </w:p>
        </w:tc>
        <w:tc>
          <w:tcPr>
            <w:tcW w:w="2166" w:type="dxa"/>
          </w:tcPr>
          <w:p w14:paraId="67D156EC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группы.</w:t>
            </w:r>
          </w:p>
        </w:tc>
      </w:tr>
      <w:tr w:rsidR="00E21FE6" w:rsidRPr="00E21FE6" w14:paraId="3D116D43" w14:textId="77777777" w:rsidTr="00DB16EF">
        <w:tc>
          <w:tcPr>
            <w:tcW w:w="1036" w:type="dxa"/>
          </w:tcPr>
          <w:p w14:paraId="60857939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6" w:type="dxa"/>
          </w:tcPr>
          <w:p w14:paraId="7B887484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Активный воздух</w:t>
            </w:r>
          </w:p>
        </w:tc>
        <w:tc>
          <w:tcPr>
            <w:tcW w:w="3897" w:type="dxa"/>
          </w:tcPr>
          <w:p w14:paraId="3CEAF2F9" w14:textId="77777777" w:rsidR="00E21FE6" w:rsidRPr="00E21FE6" w:rsidRDefault="00E21FE6" w:rsidP="00E21FE6">
            <w:pPr>
              <w:numPr>
                <w:ilvl w:val="0"/>
                <w:numId w:val="27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Развлечения и праздники.</w:t>
            </w:r>
          </w:p>
          <w:p w14:paraId="1C782096" w14:textId="77777777" w:rsidR="00E21FE6" w:rsidRPr="00E21FE6" w:rsidRDefault="00E21FE6" w:rsidP="00E21FE6">
            <w:pPr>
              <w:numPr>
                <w:ilvl w:val="0"/>
                <w:numId w:val="27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Игры и забавы.</w:t>
            </w:r>
          </w:p>
          <w:p w14:paraId="4786E412" w14:textId="77777777" w:rsidR="00E21FE6" w:rsidRPr="00E21FE6" w:rsidRDefault="00E21FE6" w:rsidP="00E21FE6">
            <w:pPr>
              <w:numPr>
                <w:ilvl w:val="0"/>
                <w:numId w:val="27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Дни здоровья.</w:t>
            </w:r>
          </w:p>
          <w:p w14:paraId="1CE86E9E" w14:textId="77777777" w:rsidR="00E21FE6" w:rsidRPr="00E21FE6" w:rsidRDefault="00E21FE6" w:rsidP="00E21FE6">
            <w:pPr>
              <w:numPr>
                <w:ilvl w:val="0"/>
                <w:numId w:val="27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Походы на территории детского сада и за ее приделами</w:t>
            </w:r>
          </w:p>
        </w:tc>
        <w:tc>
          <w:tcPr>
            <w:tcW w:w="2166" w:type="dxa"/>
          </w:tcPr>
          <w:p w14:paraId="1BE86257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Все дети.</w:t>
            </w:r>
          </w:p>
        </w:tc>
      </w:tr>
      <w:tr w:rsidR="00E21FE6" w:rsidRPr="00E21FE6" w14:paraId="032CC705" w14:textId="77777777" w:rsidTr="00DB16EF">
        <w:tc>
          <w:tcPr>
            <w:tcW w:w="1036" w:type="dxa"/>
          </w:tcPr>
          <w:p w14:paraId="60996C05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6" w:type="dxa"/>
          </w:tcPr>
          <w:p w14:paraId="78D1DCFF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Свето- 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цветотерапия</w:t>
            </w:r>
            <w:proofErr w:type="spellEnd"/>
          </w:p>
        </w:tc>
        <w:tc>
          <w:tcPr>
            <w:tcW w:w="3897" w:type="dxa"/>
          </w:tcPr>
          <w:p w14:paraId="26181308" w14:textId="77777777" w:rsidR="00E21FE6" w:rsidRPr="00E21FE6" w:rsidRDefault="00E21FE6" w:rsidP="00E21FE6">
            <w:pPr>
              <w:numPr>
                <w:ilvl w:val="0"/>
                <w:numId w:val="28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светового режима.</w:t>
            </w:r>
          </w:p>
          <w:p w14:paraId="049EDF12" w14:textId="77777777" w:rsidR="00E21FE6" w:rsidRPr="00E21FE6" w:rsidRDefault="00E21FE6" w:rsidP="00E21FE6">
            <w:pPr>
              <w:numPr>
                <w:ilvl w:val="0"/>
                <w:numId w:val="28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Цветовое и световое сопровождение среды и воспитательного процесса.</w:t>
            </w:r>
          </w:p>
        </w:tc>
        <w:tc>
          <w:tcPr>
            <w:tcW w:w="2166" w:type="dxa"/>
          </w:tcPr>
          <w:p w14:paraId="5DE05BC0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группы.</w:t>
            </w:r>
          </w:p>
        </w:tc>
      </w:tr>
      <w:tr w:rsidR="00E21FE6" w:rsidRPr="00E21FE6" w14:paraId="5B692DF8" w14:textId="77777777" w:rsidTr="00DB16EF">
        <w:tc>
          <w:tcPr>
            <w:tcW w:w="1036" w:type="dxa"/>
          </w:tcPr>
          <w:p w14:paraId="67DBBE5D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66" w:type="dxa"/>
          </w:tcPr>
          <w:p w14:paraId="7422F4CA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Музыкатерапия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97" w:type="dxa"/>
          </w:tcPr>
          <w:p w14:paraId="7C15D5A7" w14:textId="77777777" w:rsidR="00E21FE6" w:rsidRPr="00E21FE6" w:rsidRDefault="00E21FE6" w:rsidP="00E21FE6">
            <w:pPr>
              <w:numPr>
                <w:ilvl w:val="0"/>
                <w:numId w:val="29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Музыкальное со</w:t>
            </w: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провождение режимных моментов.</w:t>
            </w:r>
          </w:p>
          <w:p w14:paraId="6CB253A3" w14:textId="77777777" w:rsidR="00E21FE6" w:rsidRPr="00E21FE6" w:rsidRDefault="00E21FE6" w:rsidP="00E21FE6">
            <w:pPr>
              <w:numPr>
                <w:ilvl w:val="0"/>
                <w:numId w:val="29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Музыкальное сопровождение игр, упражнений и развлечений.</w:t>
            </w:r>
          </w:p>
          <w:p w14:paraId="103F8AAE" w14:textId="77777777" w:rsidR="00E21FE6" w:rsidRPr="00E21FE6" w:rsidRDefault="00E21FE6" w:rsidP="00E21FE6">
            <w:pPr>
              <w:numPr>
                <w:ilvl w:val="0"/>
                <w:numId w:val="29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 и театрализованная деятельность в летний период.</w:t>
            </w:r>
          </w:p>
        </w:tc>
        <w:tc>
          <w:tcPr>
            <w:tcW w:w="2166" w:type="dxa"/>
          </w:tcPr>
          <w:p w14:paraId="70B7EF6D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 группы</w:t>
            </w:r>
          </w:p>
        </w:tc>
      </w:tr>
      <w:tr w:rsidR="00E21FE6" w:rsidRPr="00E21FE6" w14:paraId="182DF531" w14:textId="77777777" w:rsidTr="00DB16EF">
        <w:tc>
          <w:tcPr>
            <w:tcW w:w="1036" w:type="dxa"/>
          </w:tcPr>
          <w:p w14:paraId="6D156938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66" w:type="dxa"/>
          </w:tcPr>
          <w:p w14:paraId="69727949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Аутотренинг 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психогимнастика</w:t>
            </w:r>
            <w:proofErr w:type="spellEnd"/>
          </w:p>
        </w:tc>
        <w:tc>
          <w:tcPr>
            <w:tcW w:w="3897" w:type="dxa"/>
          </w:tcPr>
          <w:p w14:paraId="67A3CDBE" w14:textId="77777777" w:rsidR="00E21FE6" w:rsidRPr="00E21FE6" w:rsidRDefault="00E21FE6" w:rsidP="00E21FE6">
            <w:pPr>
              <w:numPr>
                <w:ilvl w:val="0"/>
                <w:numId w:val="30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Игры и упражнения на развитие эмоциональной сферы.</w:t>
            </w:r>
          </w:p>
          <w:p w14:paraId="1218E544" w14:textId="77777777" w:rsidR="00E21FE6" w:rsidRPr="00E21FE6" w:rsidRDefault="00E21FE6" w:rsidP="00E21FE6">
            <w:pPr>
              <w:numPr>
                <w:ilvl w:val="0"/>
                <w:numId w:val="30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Игры-тренинги на снятие невротических состояний.</w:t>
            </w:r>
          </w:p>
          <w:p w14:paraId="6020231D" w14:textId="77777777" w:rsidR="00E21FE6" w:rsidRPr="00E21FE6" w:rsidRDefault="00E21FE6" w:rsidP="00E21FE6">
            <w:pPr>
              <w:numPr>
                <w:ilvl w:val="0"/>
                <w:numId w:val="30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Минутки вхождения в день</w:t>
            </w:r>
          </w:p>
          <w:p w14:paraId="4BEFFF54" w14:textId="77777777" w:rsidR="00E21FE6" w:rsidRPr="00E21FE6" w:rsidRDefault="00E21FE6" w:rsidP="00E21FE6">
            <w:pPr>
              <w:numPr>
                <w:ilvl w:val="0"/>
                <w:numId w:val="29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Психогимнастика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12313A7" w14:textId="77777777" w:rsidR="00E21FE6" w:rsidRPr="00E21FE6" w:rsidRDefault="00E21FE6" w:rsidP="00E21FE6">
            <w:pPr>
              <w:numPr>
                <w:ilvl w:val="0"/>
                <w:numId w:val="29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Игровой самомассаж.</w:t>
            </w:r>
          </w:p>
          <w:p w14:paraId="49B5DB36" w14:textId="77777777" w:rsidR="00E21FE6" w:rsidRPr="00E21FE6" w:rsidRDefault="00E21FE6" w:rsidP="00E21FE6">
            <w:pPr>
              <w:numPr>
                <w:ilvl w:val="0"/>
                <w:numId w:val="29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Дыхательная, </w:t>
            </w:r>
            <w:proofErr w:type="gramStart"/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звуковая,  пальчиковая</w:t>
            </w:r>
            <w:proofErr w:type="gramEnd"/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гимнастика</w:t>
            </w:r>
          </w:p>
        </w:tc>
        <w:tc>
          <w:tcPr>
            <w:tcW w:w="2166" w:type="dxa"/>
          </w:tcPr>
          <w:p w14:paraId="60A795E2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E21FE6" w:rsidRPr="00E21FE6" w14:paraId="4D82F5C6" w14:textId="77777777" w:rsidTr="00DB16EF">
        <w:tc>
          <w:tcPr>
            <w:tcW w:w="1036" w:type="dxa"/>
          </w:tcPr>
          <w:p w14:paraId="36241678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66" w:type="dxa"/>
          </w:tcPr>
          <w:p w14:paraId="217EBFE1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Спец. закаливание.</w:t>
            </w:r>
          </w:p>
        </w:tc>
        <w:tc>
          <w:tcPr>
            <w:tcW w:w="3897" w:type="dxa"/>
          </w:tcPr>
          <w:p w14:paraId="1693DCC1" w14:textId="77777777" w:rsidR="00E21FE6" w:rsidRPr="00E21FE6" w:rsidRDefault="00E21FE6" w:rsidP="00E21FE6">
            <w:pPr>
              <w:numPr>
                <w:ilvl w:val="0"/>
                <w:numId w:val="32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Хождение босиком по улице.</w:t>
            </w:r>
          </w:p>
          <w:p w14:paraId="41888C90" w14:textId="77777777" w:rsidR="00E21FE6" w:rsidRPr="00E21FE6" w:rsidRDefault="00E21FE6" w:rsidP="00E21FE6">
            <w:pPr>
              <w:numPr>
                <w:ilvl w:val="0"/>
                <w:numId w:val="32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Игровой массаж.</w:t>
            </w:r>
          </w:p>
          <w:p w14:paraId="2E854FD9" w14:textId="77777777" w:rsidR="00E21FE6" w:rsidRPr="00E21FE6" w:rsidRDefault="00E21FE6" w:rsidP="00E21FE6">
            <w:pPr>
              <w:numPr>
                <w:ilvl w:val="0"/>
                <w:numId w:val="32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Обливание ног.</w:t>
            </w:r>
          </w:p>
          <w:p w14:paraId="4B550203" w14:textId="77777777" w:rsidR="00E21FE6" w:rsidRPr="00E21FE6" w:rsidRDefault="00E21FE6" w:rsidP="00E21FE6">
            <w:pPr>
              <w:numPr>
                <w:ilvl w:val="0"/>
                <w:numId w:val="32"/>
              </w:numPr>
              <w:spacing w:after="0" w:line="360" w:lineRule="auto"/>
              <w:ind w:firstLine="39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«Дорожка </w:t>
            </w: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здоровья» - в группы</w:t>
            </w:r>
          </w:p>
        </w:tc>
        <w:tc>
          <w:tcPr>
            <w:tcW w:w="2166" w:type="dxa"/>
          </w:tcPr>
          <w:p w14:paraId="173B0030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 группы</w:t>
            </w:r>
          </w:p>
        </w:tc>
      </w:tr>
      <w:tr w:rsidR="00E21FE6" w:rsidRPr="00E21FE6" w14:paraId="62928796" w14:textId="77777777" w:rsidTr="00DB16EF">
        <w:tc>
          <w:tcPr>
            <w:tcW w:w="1036" w:type="dxa"/>
          </w:tcPr>
          <w:p w14:paraId="341B7995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14:paraId="1D141C01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Пропаганда ЗОЖ</w:t>
            </w:r>
          </w:p>
        </w:tc>
        <w:tc>
          <w:tcPr>
            <w:tcW w:w="3897" w:type="dxa"/>
          </w:tcPr>
          <w:p w14:paraId="278301CB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консультаций, бесед, специальных занятий</w:t>
            </w:r>
          </w:p>
        </w:tc>
        <w:tc>
          <w:tcPr>
            <w:tcW w:w="2166" w:type="dxa"/>
          </w:tcPr>
          <w:p w14:paraId="67E8A1C2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E21FE6" w:rsidRPr="00E21FE6" w14:paraId="0BAE9E34" w14:textId="77777777" w:rsidTr="00DB16EF">
        <w:tc>
          <w:tcPr>
            <w:tcW w:w="1036" w:type="dxa"/>
          </w:tcPr>
          <w:p w14:paraId="2A6865DA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66" w:type="dxa"/>
          </w:tcPr>
          <w:p w14:paraId="0218264E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Витаминотерапия. </w:t>
            </w:r>
          </w:p>
        </w:tc>
        <w:tc>
          <w:tcPr>
            <w:tcW w:w="3897" w:type="dxa"/>
          </w:tcPr>
          <w:p w14:paraId="73822419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Включение в рацион питания: соков, фруктов, овощей, зелени.</w:t>
            </w:r>
          </w:p>
        </w:tc>
        <w:tc>
          <w:tcPr>
            <w:tcW w:w="2166" w:type="dxa"/>
          </w:tcPr>
          <w:p w14:paraId="62AFC1E7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</w:t>
            </w:r>
          </w:p>
        </w:tc>
      </w:tr>
    </w:tbl>
    <w:p w14:paraId="44F7D7DA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20B16A" w14:textId="77777777" w:rsidR="00E21FE6" w:rsidRPr="00E21FE6" w:rsidRDefault="00E21FE6" w:rsidP="009F114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1FE6">
        <w:rPr>
          <w:rFonts w:ascii="Times New Roman" w:eastAsia="Calibri" w:hAnsi="Times New Roman" w:cs="Times New Roman"/>
          <w:b/>
          <w:sz w:val="28"/>
          <w:szCs w:val="28"/>
        </w:rPr>
        <w:t>Модель реализации проекта «Веселый летний марафон»</w:t>
      </w:r>
    </w:p>
    <w:p w14:paraId="48432CF0" w14:textId="77777777" w:rsidR="00E21FE6" w:rsidRPr="00E21FE6" w:rsidRDefault="00E21FE6" w:rsidP="00E21FE6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541FCFB9" w14:textId="77777777" w:rsidR="00E21FE6" w:rsidRPr="00E21FE6" w:rsidRDefault="00E21FE6" w:rsidP="00E21FE6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21FE6">
        <w:rPr>
          <w:rFonts w:ascii="Times New Roman" w:eastAsia="Calibri" w:hAnsi="Times New Roman" w:cs="Times New Roman"/>
          <w:b/>
          <w:i/>
          <w:sz w:val="28"/>
          <w:szCs w:val="28"/>
        </w:rPr>
        <w:t>1.Основные направления реализации проекта:</w:t>
      </w:r>
    </w:p>
    <w:p w14:paraId="6370D28F" w14:textId="77777777" w:rsidR="00E21FE6" w:rsidRPr="00E21FE6" w:rsidRDefault="00E21FE6" w:rsidP="00E21FE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4A966E" w14:textId="77777777" w:rsidR="00E21FE6" w:rsidRPr="00E21FE6" w:rsidRDefault="00E21FE6" w:rsidP="00E21FE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- физическое развитие: «Путешествие за здоровьем»;</w:t>
      </w:r>
    </w:p>
    <w:p w14:paraId="1A79FC0A" w14:textId="77777777" w:rsidR="00E21FE6" w:rsidRPr="00E21FE6" w:rsidRDefault="00E21FE6" w:rsidP="00E21FE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- познавательно-речевое </w:t>
      </w:r>
      <w:proofErr w:type="gramStart"/>
      <w:r w:rsidRPr="00E21FE6">
        <w:rPr>
          <w:rFonts w:ascii="Times New Roman" w:eastAsia="Calibri" w:hAnsi="Times New Roman" w:cs="Times New Roman"/>
          <w:sz w:val="28"/>
          <w:szCs w:val="28"/>
        </w:rPr>
        <w:t>развитие:  «</w:t>
      </w:r>
      <w:proofErr w:type="gramEnd"/>
      <w:r w:rsidRPr="00E21FE6">
        <w:rPr>
          <w:rFonts w:ascii="Times New Roman" w:eastAsia="Calibri" w:hAnsi="Times New Roman" w:cs="Times New Roman"/>
          <w:sz w:val="28"/>
          <w:szCs w:val="28"/>
        </w:rPr>
        <w:t>Интересное рядом»;</w:t>
      </w:r>
    </w:p>
    <w:p w14:paraId="54C6CBB2" w14:textId="77777777" w:rsidR="00E21FE6" w:rsidRPr="00E21FE6" w:rsidRDefault="00E21FE6" w:rsidP="00E21FE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- Социально-личностное развитие </w:t>
      </w:r>
      <w:proofErr w:type="gramStart"/>
      <w:r w:rsidRPr="00E21FE6">
        <w:rPr>
          <w:rFonts w:ascii="Times New Roman" w:eastAsia="Calibri" w:hAnsi="Times New Roman" w:cs="Times New Roman"/>
          <w:sz w:val="28"/>
          <w:szCs w:val="28"/>
        </w:rPr>
        <w:t>ребенка:  «</w:t>
      </w:r>
      <w:proofErr w:type="gramEnd"/>
      <w:r w:rsidRPr="00E21FE6">
        <w:rPr>
          <w:rFonts w:ascii="Times New Roman" w:eastAsia="Calibri" w:hAnsi="Times New Roman" w:cs="Times New Roman"/>
          <w:sz w:val="28"/>
          <w:szCs w:val="28"/>
        </w:rPr>
        <w:t>Лето в гости к нам пришло всем</w:t>
      </w:r>
    </w:p>
    <w:p w14:paraId="6981511D" w14:textId="77777777" w:rsidR="00E21FE6" w:rsidRPr="00E21FE6" w:rsidRDefault="00E21FE6" w:rsidP="00E21FE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 нам дружбу принесло»</w:t>
      </w:r>
    </w:p>
    <w:p w14:paraId="2111C37E" w14:textId="77777777" w:rsidR="00E21FE6" w:rsidRPr="00E21FE6" w:rsidRDefault="00E21FE6" w:rsidP="00E21FE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- художественно-эстетическое развитие </w:t>
      </w:r>
      <w:proofErr w:type="gramStart"/>
      <w:r w:rsidRPr="00E21FE6">
        <w:rPr>
          <w:rFonts w:ascii="Times New Roman" w:eastAsia="Calibri" w:hAnsi="Times New Roman" w:cs="Times New Roman"/>
          <w:sz w:val="28"/>
          <w:szCs w:val="28"/>
        </w:rPr>
        <w:t>ребенка:  «</w:t>
      </w:r>
      <w:proofErr w:type="gramEnd"/>
      <w:r w:rsidRPr="00E21FE6">
        <w:rPr>
          <w:rFonts w:ascii="Times New Roman" w:eastAsia="Calibri" w:hAnsi="Times New Roman" w:cs="Times New Roman"/>
          <w:sz w:val="28"/>
          <w:szCs w:val="28"/>
        </w:rPr>
        <w:t>Мы - таланты и артисты»</w:t>
      </w:r>
    </w:p>
    <w:p w14:paraId="41857936" w14:textId="77777777" w:rsidR="00E21FE6" w:rsidRPr="00E21FE6" w:rsidRDefault="00E21FE6" w:rsidP="00E21FE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2.Задачи </w:t>
      </w: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по всем реализуемым направлениям в </w:t>
      </w:r>
      <w:proofErr w:type="gramStart"/>
      <w:r w:rsidRPr="00E21FE6">
        <w:rPr>
          <w:rFonts w:ascii="Times New Roman" w:eastAsia="Calibri" w:hAnsi="Times New Roman" w:cs="Times New Roman"/>
          <w:sz w:val="28"/>
          <w:szCs w:val="28"/>
        </w:rPr>
        <w:t>проекте  «</w:t>
      </w:r>
      <w:proofErr w:type="gramEnd"/>
      <w:r w:rsidRPr="00E21FE6">
        <w:rPr>
          <w:rFonts w:ascii="Times New Roman" w:eastAsia="Calibri" w:hAnsi="Times New Roman" w:cs="Times New Roman"/>
          <w:sz w:val="28"/>
          <w:szCs w:val="28"/>
        </w:rPr>
        <w:t>Веселый летний марафон:</w:t>
      </w:r>
    </w:p>
    <w:tbl>
      <w:tblPr>
        <w:tblW w:w="0" w:type="auto"/>
        <w:tblInd w:w="-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0"/>
        <w:gridCol w:w="2599"/>
        <w:gridCol w:w="2130"/>
        <w:gridCol w:w="2904"/>
      </w:tblGrid>
      <w:tr w:rsidR="00E21FE6" w:rsidRPr="00E21FE6" w14:paraId="6414754A" w14:textId="77777777" w:rsidTr="00DB16EF">
        <w:trPr>
          <w:trHeight w:val="2623"/>
        </w:trPr>
        <w:tc>
          <w:tcPr>
            <w:tcW w:w="3440" w:type="dxa"/>
          </w:tcPr>
          <w:p w14:paraId="3887EE8D" w14:textId="77777777" w:rsidR="00E21FE6" w:rsidRPr="00E21FE6" w:rsidRDefault="00E21FE6" w:rsidP="00DB1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«Путешествие за здоровьем»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физическое развитие</w:t>
            </w:r>
          </w:p>
        </w:tc>
        <w:tc>
          <w:tcPr>
            <w:tcW w:w="2288" w:type="dxa"/>
          </w:tcPr>
          <w:p w14:paraId="51D75A35" w14:textId="77777777" w:rsidR="00E21FE6" w:rsidRPr="00E21FE6" w:rsidRDefault="00E21FE6" w:rsidP="00DB1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«Интересное рядом» - 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познавательно-речевое развитие</w:t>
            </w:r>
          </w:p>
        </w:tc>
        <w:tc>
          <w:tcPr>
            <w:tcW w:w="2408" w:type="dxa"/>
          </w:tcPr>
          <w:p w14:paraId="4DAC8BEE" w14:textId="77777777" w:rsidR="00E21FE6" w:rsidRPr="00E21FE6" w:rsidRDefault="00E21FE6" w:rsidP="00DB1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«Лето в гости к нам пришло всем нам дружбу принесло»- 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социально-личностное развитие ребенка</w:t>
            </w:r>
          </w:p>
          <w:p w14:paraId="6F80F9C8" w14:textId="77777777" w:rsidR="00E21FE6" w:rsidRPr="00E21FE6" w:rsidRDefault="00E21FE6" w:rsidP="00DB16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14:paraId="41FB6312" w14:textId="77777777" w:rsidR="00E21FE6" w:rsidRPr="00E21FE6" w:rsidRDefault="00E21FE6" w:rsidP="00DB16E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«Мы - таланты и артисты»- 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E21FE6" w:rsidRPr="00E21FE6" w14:paraId="5A9EF44F" w14:textId="77777777" w:rsidTr="00DB16EF">
        <w:tc>
          <w:tcPr>
            <w:tcW w:w="3440" w:type="dxa"/>
          </w:tcPr>
          <w:p w14:paraId="7FE48A38" w14:textId="77777777" w:rsidR="00E21FE6" w:rsidRPr="00E21FE6" w:rsidRDefault="00E21FE6" w:rsidP="00D067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978D96" w14:textId="77777777" w:rsidR="00E21FE6" w:rsidRPr="00E21FE6" w:rsidRDefault="00E21FE6" w:rsidP="00D06784">
            <w:pPr>
              <w:numPr>
                <w:ilvl w:val="0"/>
                <w:numId w:val="20"/>
              </w:numPr>
              <w:spacing w:after="0" w:line="360" w:lineRule="auto"/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Создать условия для укрепления здоровья детей, повышение адаптационных возможностей детского организма</w:t>
            </w:r>
          </w:p>
          <w:p w14:paraId="3A1FAE73" w14:textId="77777777" w:rsidR="00E21FE6" w:rsidRPr="00E21FE6" w:rsidRDefault="00E21FE6" w:rsidP="00D06784">
            <w:pPr>
              <w:numPr>
                <w:ilvl w:val="0"/>
                <w:numId w:val="20"/>
              </w:numPr>
              <w:spacing w:after="0" w:line="360" w:lineRule="auto"/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у детей потребности в ежедневной двигательной активности.</w:t>
            </w:r>
          </w:p>
          <w:p w14:paraId="6C744E76" w14:textId="77777777" w:rsidR="00E21FE6" w:rsidRPr="00E21FE6" w:rsidRDefault="00E21FE6" w:rsidP="00D06784">
            <w:pPr>
              <w:numPr>
                <w:ilvl w:val="0"/>
                <w:numId w:val="20"/>
              </w:numPr>
              <w:spacing w:after="0" w:line="360" w:lineRule="auto"/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Знакомить с </w:t>
            </w:r>
            <w:proofErr w:type="gramStart"/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доступными  способами</w:t>
            </w:r>
            <w:proofErr w:type="gramEnd"/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укрепления здоровья.</w:t>
            </w:r>
          </w:p>
          <w:p w14:paraId="44F2F928" w14:textId="77777777" w:rsidR="00E21FE6" w:rsidRPr="00E21FE6" w:rsidRDefault="00E21FE6" w:rsidP="00D06784">
            <w:pPr>
              <w:numPr>
                <w:ilvl w:val="0"/>
                <w:numId w:val="20"/>
              </w:numPr>
              <w:spacing w:line="36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Совершенствовать ловкость, координацию движений, </w:t>
            </w:r>
            <w:proofErr w:type="gramStart"/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 выносливость</w:t>
            </w:r>
            <w:proofErr w:type="gramEnd"/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, интерес к занятию спортом.</w:t>
            </w:r>
          </w:p>
        </w:tc>
        <w:tc>
          <w:tcPr>
            <w:tcW w:w="2288" w:type="dxa"/>
          </w:tcPr>
          <w:p w14:paraId="384D49C6" w14:textId="77777777" w:rsidR="00E21FE6" w:rsidRPr="00E21FE6" w:rsidRDefault="00E21FE6" w:rsidP="00D0678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140D65" w14:textId="77777777" w:rsidR="00E21FE6" w:rsidRPr="00E21FE6" w:rsidRDefault="00E21FE6" w:rsidP="00D06784">
            <w:pPr>
              <w:numPr>
                <w:ilvl w:val="0"/>
                <w:numId w:val="20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Формировать навыки самостоятельной умственной и поисковой деятельности, направленной на достижение определенной цели.</w:t>
            </w:r>
          </w:p>
          <w:p w14:paraId="045294B7" w14:textId="77777777" w:rsidR="00E21FE6" w:rsidRPr="00E21FE6" w:rsidRDefault="00E21FE6" w:rsidP="00D06784">
            <w:pPr>
              <w:numPr>
                <w:ilvl w:val="0"/>
                <w:numId w:val="20"/>
              </w:numPr>
              <w:spacing w:after="0" w:line="360" w:lineRule="auto"/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у детей навыки исследовательской деятельности: анализа и синтеза, учить наблюдать, сравнивать, делать умозаключения.</w:t>
            </w:r>
          </w:p>
          <w:p w14:paraId="6F1FECB8" w14:textId="77777777" w:rsidR="00E21FE6" w:rsidRPr="00E21FE6" w:rsidRDefault="00E21FE6" w:rsidP="00D06784">
            <w:pPr>
              <w:numPr>
                <w:ilvl w:val="0"/>
                <w:numId w:val="20"/>
              </w:numPr>
              <w:spacing w:after="0" w:line="360" w:lineRule="auto"/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предпосылки поисковой деятельности, интеллектуальной ини</w:t>
            </w: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циативы.</w:t>
            </w:r>
          </w:p>
          <w:p w14:paraId="36C9508C" w14:textId="77777777" w:rsidR="00E21FE6" w:rsidRPr="00E21FE6" w:rsidRDefault="00E21FE6" w:rsidP="00D06784">
            <w:pPr>
              <w:numPr>
                <w:ilvl w:val="0"/>
                <w:numId w:val="20"/>
              </w:numPr>
              <w:spacing w:line="36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познавательную активность, расширять кругозор, пополнять и активизировать словарь, развивать речь ребенка.</w:t>
            </w:r>
          </w:p>
        </w:tc>
        <w:tc>
          <w:tcPr>
            <w:tcW w:w="2408" w:type="dxa"/>
          </w:tcPr>
          <w:p w14:paraId="6423CE85" w14:textId="77777777" w:rsidR="00E21FE6" w:rsidRPr="00E21FE6" w:rsidRDefault="00E21FE6" w:rsidP="00D0678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CB69EFB" w14:textId="77777777" w:rsidR="00E21FE6" w:rsidRPr="00E21FE6" w:rsidRDefault="00E21FE6" w:rsidP="00D06784">
            <w:pPr>
              <w:numPr>
                <w:ilvl w:val="0"/>
                <w:numId w:val="40"/>
              </w:numPr>
              <w:spacing w:after="0" w:line="360" w:lineRule="auto"/>
              <w:ind w:left="279"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приобщение </w:t>
            </w:r>
            <w:proofErr w:type="gramStart"/>
            <w:r w:rsidRPr="00E21F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  правилам</w:t>
            </w:r>
            <w:proofErr w:type="gramEnd"/>
            <w:r w:rsidRPr="00E21F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безопасного для человека и окружающего мира природы поведения;</w:t>
            </w:r>
          </w:p>
          <w:p w14:paraId="14FDD4C9" w14:textId="77777777" w:rsidR="00E21FE6" w:rsidRPr="00E21FE6" w:rsidRDefault="00E21FE6" w:rsidP="00D06784">
            <w:pPr>
              <w:numPr>
                <w:ilvl w:val="0"/>
                <w:numId w:val="40"/>
              </w:numPr>
              <w:spacing w:after="0" w:line="360" w:lineRule="auto"/>
              <w:ind w:left="279"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передачу детям знаний о правилах безопасности дорожного движения в качестве пешехода;</w:t>
            </w:r>
          </w:p>
          <w:p w14:paraId="68D8CF13" w14:textId="77777777" w:rsidR="00E21FE6" w:rsidRPr="00E21FE6" w:rsidRDefault="00E21FE6" w:rsidP="00D06784">
            <w:pPr>
              <w:numPr>
                <w:ilvl w:val="0"/>
                <w:numId w:val="40"/>
              </w:numPr>
              <w:spacing w:after="0" w:line="360" w:lineRule="auto"/>
              <w:ind w:left="279"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развитие игровой деятельности детей;</w:t>
            </w:r>
          </w:p>
          <w:p w14:paraId="608D049C" w14:textId="77777777" w:rsidR="00E21FE6" w:rsidRPr="00E21FE6" w:rsidRDefault="00E21FE6" w:rsidP="00D06784">
            <w:pPr>
              <w:numPr>
                <w:ilvl w:val="0"/>
                <w:numId w:val="40"/>
              </w:numPr>
              <w:spacing w:after="0" w:line="360" w:lineRule="auto"/>
              <w:ind w:left="279"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приобщение к элементарным </w:t>
            </w:r>
            <w:proofErr w:type="gramStart"/>
            <w:r w:rsidRPr="00E21F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общепринятым  нормам</w:t>
            </w:r>
            <w:proofErr w:type="gramEnd"/>
            <w:r w:rsidRPr="00E21F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правилам </w:t>
            </w:r>
            <w:r w:rsidRPr="00E21F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взаимоотношения со сверстниками и взрослыми (в том числе моральным);</w:t>
            </w:r>
          </w:p>
          <w:p w14:paraId="1CF6C66A" w14:textId="77777777" w:rsidR="00E21FE6" w:rsidRPr="00E21FE6" w:rsidRDefault="00E21FE6" w:rsidP="00D06784">
            <w:pPr>
              <w:numPr>
                <w:ilvl w:val="0"/>
                <w:numId w:val="40"/>
              </w:numPr>
              <w:spacing w:line="360" w:lineRule="auto"/>
              <w:ind w:left="279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воспитание ценностного отношения к собственному труду, труду других людей и его результатам.</w:t>
            </w:r>
          </w:p>
        </w:tc>
        <w:tc>
          <w:tcPr>
            <w:tcW w:w="2587" w:type="dxa"/>
          </w:tcPr>
          <w:p w14:paraId="4226A002" w14:textId="77777777" w:rsidR="00E21FE6" w:rsidRPr="00E21FE6" w:rsidRDefault="00E21FE6" w:rsidP="00DB16EF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D53BD9" w14:textId="77777777" w:rsidR="00E21FE6" w:rsidRPr="00E21FE6" w:rsidRDefault="00E21FE6" w:rsidP="00DB16EF">
            <w:pPr>
              <w:numPr>
                <w:ilvl w:val="0"/>
                <w:numId w:val="21"/>
              </w:numPr>
              <w:spacing w:after="0" w:line="360" w:lineRule="auto"/>
              <w:ind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Формировать у детей эстетический вкус, воображение и творческое мышление.</w:t>
            </w:r>
          </w:p>
          <w:p w14:paraId="3565ECD8" w14:textId="77777777" w:rsidR="00E21FE6" w:rsidRPr="00E21FE6" w:rsidRDefault="00E21FE6" w:rsidP="00DB16EF">
            <w:pPr>
              <w:numPr>
                <w:ilvl w:val="0"/>
                <w:numId w:val="21"/>
              </w:numPr>
              <w:spacing w:after="0" w:line="360" w:lineRule="auto"/>
              <w:ind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Способствовать индивидуальному самовыражению </w:t>
            </w:r>
            <w:proofErr w:type="gramStart"/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детей  в</w:t>
            </w:r>
            <w:proofErr w:type="gramEnd"/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процессе продуктивной творческой деятельности.</w:t>
            </w:r>
          </w:p>
          <w:p w14:paraId="223BDB5C" w14:textId="77777777" w:rsidR="00E21FE6" w:rsidRPr="00E21FE6" w:rsidRDefault="00E21FE6" w:rsidP="00DB16EF">
            <w:pPr>
              <w:numPr>
                <w:ilvl w:val="0"/>
                <w:numId w:val="21"/>
              </w:numPr>
              <w:spacing w:after="0" w:line="360" w:lineRule="auto"/>
              <w:ind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Создать условия для эффективного развития тонких дифференцированных движений пальцев и рук.</w:t>
            </w:r>
          </w:p>
          <w:p w14:paraId="6D5B176F" w14:textId="77777777" w:rsidR="00E21FE6" w:rsidRPr="00E21FE6" w:rsidRDefault="00E21FE6" w:rsidP="00DB16EF">
            <w:pPr>
              <w:numPr>
                <w:ilvl w:val="0"/>
                <w:numId w:val="21"/>
              </w:numPr>
              <w:spacing w:line="360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Создать  условия</w:t>
            </w:r>
            <w:proofErr w:type="gramEnd"/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овладения навыками общения и кол</w:t>
            </w: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лективного творчества.</w:t>
            </w:r>
          </w:p>
        </w:tc>
      </w:tr>
    </w:tbl>
    <w:p w14:paraId="1F0F65A0" w14:textId="77777777" w:rsidR="00E21FE6" w:rsidRPr="00E21FE6" w:rsidRDefault="00E21FE6" w:rsidP="00E21FE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BA6652" w14:textId="77777777" w:rsidR="00E21FE6" w:rsidRPr="00E21FE6" w:rsidRDefault="00E21FE6" w:rsidP="00E21FE6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05F41E4D" w14:textId="77777777" w:rsidR="00E21FE6" w:rsidRPr="00E21FE6" w:rsidRDefault="00E21FE6" w:rsidP="009F114C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21FE6">
        <w:rPr>
          <w:rFonts w:ascii="Times New Roman" w:eastAsia="Calibri" w:hAnsi="Times New Roman" w:cs="Times New Roman"/>
          <w:b/>
          <w:i/>
          <w:sz w:val="28"/>
          <w:szCs w:val="28"/>
        </w:rPr>
        <w:t>3.Стратегия реализации проекта</w:t>
      </w:r>
    </w:p>
    <w:p w14:paraId="013B2088" w14:textId="77777777" w:rsidR="00E21FE6" w:rsidRPr="00E21FE6" w:rsidRDefault="00E21FE6" w:rsidP="00E21FE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5BA97E" w14:textId="77777777" w:rsidR="00E21FE6" w:rsidRPr="00E21FE6" w:rsidRDefault="00E21FE6" w:rsidP="00E21FE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Каждый месяц представлен мини-проектами по темам, в которых прослеживается интеграция деятельности всех участников образовательного процесса по следующим направлениям:</w:t>
      </w:r>
    </w:p>
    <w:p w14:paraId="5B82276E" w14:textId="77777777" w:rsidR="00E21FE6" w:rsidRPr="00E21FE6" w:rsidRDefault="00E21FE6" w:rsidP="00E21FE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E21FE6" w:rsidRPr="00E21FE6" w14:paraId="0F310BA8" w14:textId="77777777" w:rsidTr="00DB16EF">
        <w:tc>
          <w:tcPr>
            <w:tcW w:w="2392" w:type="dxa"/>
            <w:tcBorders>
              <w:tl2br w:val="single" w:sz="4" w:space="0" w:color="auto"/>
            </w:tcBorders>
          </w:tcPr>
          <w:p w14:paraId="2B2F986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Название</w:t>
            </w:r>
          </w:p>
          <w:p w14:paraId="5BF68168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месяца</w:t>
            </w:r>
          </w:p>
          <w:p w14:paraId="1ACF526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98977A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№ недели</w:t>
            </w:r>
          </w:p>
        </w:tc>
        <w:tc>
          <w:tcPr>
            <w:tcW w:w="2393" w:type="dxa"/>
          </w:tcPr>
          <w:p w14:paraId="5EF7F24B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  <w:p w14:paraId="69171251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269CEC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«Здравствуй, </w:t>
            </w:r>
          </w:p>
          <w:p w14:paraId="255EC800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лето красное!»</w:t>
            </w:r>
          </w:p>
        </w:tc>
        <w:tc>
          <w:tcPr>
            <w:tcW w:w="2393" w:type="dxa"/>
          </w:tcPr>
          <w:p w14:paraId="402B7FAB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ИЮЛЬ</w:t>
            </w:r>
          </w:p>
          <w:p w14:paraId="5FCD8A87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483ADA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«Путешествие по лету»</w:t>
            </w:r>
          </w:p>
        </w:tc>
        <w:tc>
          <w:tcPr>
            <w:tcW w:w="2393" w:type="dxa"/>
          </w:tcPr>
          <w:p w14:paraId="4D06A6EB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  <w:p w14:paraId="133E6A9A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8C58A1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« Разноцветные</w:t>
            </w:r>
            <w:proofErr w:type="gramEnd"/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странички лета»</w:t>
            </w:r>
          </w:p>
        </w:tc>
      </w:tr>
      <w:tr w:rsidR="00E21FE6" w:rsidRPr="00E21FE6" w14:paraId="7FC412E3" w14:textId="77777777" w:rsidTr="00DB16EF">
        <w:tc>
          <w:tcPr>
            <w:tcW w:w="2392" w:type="dxa"/>
          </w:tcPr>
          <w:p w14:paraId="6798E679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393" w:type="dxa"/>
          </w:tcPr>
          <w:p w14:paraId="6FCEA3D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«Лето красное </w:t>
            </w: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снова к нам пришло»</w:t>
            </w:r>
          </w:p>
        </w:tc>
        <w:tc>
          <w:tcPr>
            <w:tcW w:w="2393" w:type="dxa"/>
          </w:tcPr>
          <w:p w14:paraId="65717BC6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«Наедине с при</w:t>
            </w: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родой»</w:t>
            </w:r>
          </w:p>
        </w:tc>
        <w:tc>
          <w:tcPr>
            <w:tcW w:w="2393" w:type="dxa"/>
          </w:tcPr>
          <w:p w14:paraId="4DA64C25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«Родной край»</w:t>
            </w:r>
          </w:p>
        </w:tc>
      </w:tr>
      <w:tr w:rsidR="00E21FE6" w:rsidRPr="00E21FE6" w14:paraId="36DDBFF4" w14:textId="77777777" w:rsidTr="00DB16EF">
        <w:tc>
          <w:tcPr>
            <w:tcW w:w="2392" w:type="dxa"/>
          </w:tcPr>
          <w:p w14:paraId="20157A70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393" w:type="dxa"/>
          </w:tcPr>
          <w:p w14:paraId="7306EAC8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«Интересный мир вокруг»</w:t>
            </w:r>
          </w:p>
        </w:tc>
        <w:tc>
          <w:tcPr>
            <w:tcW w:w="2393" w:type="dxa"/>
          </w:tcPr>
          <w:p w14:paraId="6B6A0186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«Веселые игры и забавы»</w:t>
            </w:r>
          </w:p>
        </w:tc>
        <w:tc>
          <w:tcPr>
            <w:tcW w:w="2393" w:type="dxa"/>
          </w:tcPr>
          <w:p w14:paraId="5CC97015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 здоровом теле – здоровый дух» </w:t>
            </w:r>
          </w:p>
        </w:tc>
      </w:tr>
      <w:tr w:rsidR="00E21FE6" w:rsidRPr="00E21FE6" w14:paraId="572B7068" w14:textId="77777777" w:rsidTr="00DB16EF">
        <w:tc>
          <w:tcPr>
            <w:tcW w:w="2392" w:type="dxa"/>
          </w:tcPr>
          <w:p w14:paraId="7419C3D0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393" w:type="dxa"/>
          </w:tcPr>
          <w:p w14:paraId="1B79EA0B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«Спорт и здоровье»</w:t>
            </w:r>
          </w:p>
        </w:tc>
        <w:tc>
          <w:tcPr>
            <w:tcW w:w="2393" w:type="dxa"/>
          </w:tcPr>
          <w:p w14:paraId="2F1455A1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Там, на неведомых дорожках»</w:t>
            </w:r>
          </w:p>
        </w:tc>
        <w:tc>
          <w:tcPr>
            <w:tcW w:w="2393" w:type="dxa"/>
          </w:tcPr>
          <w:p w14:paraId="3A25CCB8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«Мир творчества и фантазии»</w:t>
            </w:r>
          </w:p>
        </w:tc>
      </w:tr>
      <w:tr w:rsidR="00E21FE6" w:rsidRPr="00E21FE6" w14:paraId="3D8F5554" w14:textId="77777777" w:rsidTr="00DB16EF">
        <w:tc>
          <w:tcPr>
            <w:tcW w:w="2392" w:type="dxa"/>
          </w:tcPr>
          <w:p w14:paraId="38841D26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393" w:type="dxa"/>
          </w:tcPr>
          <w:p w14:paraId="3F5F0CB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«Безопасное лето»</w:t>
            </w:r>
          </w:p>
        </w:tc>
        <w:tc>
          <w:tcPr>
            <w:tcW w:w="2393" w:type="dxa"/>
          </w:tcPr>
          <w:p w14:paraId="3C771D53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«Вода, вода, кругом вода»</w:t>
            </w:r>
          </w:p>
        </w:tc>
        <w:tc>
          <w:tcPr>
            <w:tcW w:w="2393" w:type="dxa"/>
          </w:tcPr>
          <w:p w14:paraId="40ACBB0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«Школа добрых волшебников»</w:t>
            </w:r>
          </w:p>
        </w:tc>
      </w:tr>
      <w:tr w:rsidR="00E21FE6" w:rsidRPr="00E21FE6" w14:paraId="1427D1A1" w14:textId="77777777" w:rsidTr="00DB16EF">
        <w:tc>
          <w:tcPr>
            <w:tcW w:w="2392" w:type="dxa"/>
          </w:tcPr>
          <w:p w14:paraId="3EC95F4B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5 неделя</w:t>
            </w:r>
          </w:p>
        </w:tc>
        <w:tc>
          <w:tcPr>
            <w:tcW w:w="2393" w:type="dxa"/>
          </w:tcPr>
          <w:p w14:paraId="4E5989AD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C038BFC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FE6">
              <w:rPr>
                <w:rFonts w:ascii="Times New Roman" w:eastAsia="Calibri" w:hAnsi="Times New Roman" w:cs="Times New Roman"/>
                <w:sz w:val="28"/>
                <w:szCs w:val="28"/>
              </w:rPr>
              <w:t>«Осторожно – огонь!»</w:t>
            </w:r>
          </w:p>
        </w:tc>
        <w:tc>
          <w:tcPr>
            <w:tcW w:w="2393" w:type="dxa"/>
          </w:tcPr>
          <w:p w14:paraId="0F1E3018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6A1B6D9" w14:textId="77777777" w:rsidR="00E21FE6" w:rsidRPr="00E21FE6" w:rsidRDefault="00E21FE6" w:rsidP="00E21FE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F086DD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729291" w14:textId="77777777" w:rsidR="00E21FE6" w:rsidRPr="00E21FE6" w:rsidRDefault="00E21FE6" w:rsidP="009F114C">
      <w:pPr>
        <w:tabs>
          <w:tab w:val="left" w:pos="1080"/>
        </w:tabs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E21FE6">
        <w:rPr>
          <w:rFonts w:ascii="Times New Roman" w:eastAsia="Calibri" w:hAnsi="Times New Roman" w:cs="Times New Roman"/>
          <w:b/>
          <w:i/>
          <w:sz w:val="28"/>
          <w:szCs w:val="28"/>
        </w:rPr>
        <w:t>4. Стиль организации среды и работы в летний период подразумевает, что</w:t>
      </w:r>
      <w:r w:rsidRPr="00E21FE6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486DAD0D" w14:textId="77777777" w:rsidR="00E21FE6" w:rsidRPr="00E21FE6" w:rsidRDefault="00E21FE6" w:rsidP="00E21FE6">
      <w:pPr>
        <w:numPr>
          <w:ilvl w:val="0"/>
          <w:numId w:val="44"/>
        </w:numPr>
        <w:tabs>
          <w:tab w:val="left" w:pos="0"/>
          <w:tab w:val="left" w:pos="180"/>
          <w:tab w:val="left" w:pos="709"/>
        </w:tabs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каждая группа выстраивает свой режим дня, где установлено постоянное время для общения, совместных действий, занятий, самостоятельной деятельности, планирования, обсуждения итогов дня, проведения закаливающих мероприятий;</w:t>
      </w:r>
    </w:p>
    <w:p w14:paraId="3294A689" w14:textId="77777777" w:rsidR="00E21FE6" w:rsidRPr="00E21FE6" w:rsidRDefault="00E21FE6" w:rsidP="00E21FE6">
      <w:pPr>
        <w:numPr>
          <w:ilvl w:val="0"/>
          <w:numId w:val="44"/>
        </w:numPr>
        <w:tabs>
          <w:tab w:val="left" w:pos="0"/>
          <w:tab w:val="left" w:pos="180"/>
          <w:tab w:val="left" w:pos="709"/>
        </w:tabs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дети могут заниматься разными видами деятельности; обязательные виды образовательной деятельности не заменяются и не подменяют игру;</w:t>
      </w:r>
    </w:p>
    <w:p w14:paraId="0BC5B54E" w14:textId="77777777" w:rsidR="00E21FE6" w:rsidRPr="00E21FE6" w:rsidRDefault="00E21FE6" w:rsidP="00E21FE6">
      <w:pPr>
        <w:numPr>
          <w:ilvl w:val="0"/>
          <w:numId w:val="44"/>
        </w:numPr>
        <w:tabs>
          <w:tab w:val="left" w:pos="0"/>
          <w:tab w:val="left" w:pos="180"/>
          <w:tab w:val="left" w:pos="709"/>
        </w:tabs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все взрослые в детском саду оказывают помощь и поддержку детям;</w:t>
      </w:r>
    </w:p>
    <w:p w14:paraId="3AC93B84" w14:textId="77777777" w:rsidR="00E21FE6" w:rsidRPr="00E21FE6" w:rsidRDefault="00E21FE6" w:rsidP="00E21FE6">
      <w:pPr>
        <w:numPr>
          <w:ilvl w:val="0"/>
          <w:numId w:val="44"/>
        </w:numPr>
        <w:tabs>
          <w:tab w:val="left" w:pos="0"/>
          <w:tab w:val="left" w:pos="180"/>
          <w:tab w:val="left" w:pos="709"/>
        </w:tabs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родителям доступна вся информация об организации жизнедеятельности всех детей и лично каждого ребенка;</w:t>
      </w:r>
    </w:p>
    <w:p w14:paraId="54FD0A0C" w14:textId="77777777" w:rsidR="00E21FE6" w:rsidRPr="00E21FE6" w:rsidRDefault="00E21FE6" w:rsidP="00E21FE6">
      <w:pPr>
        <w:numPr>
          <w:ilvl w:val="0"/>
          <w:numId w:val="44"/>
        </w:numPr>
        <w:tabs>
          <w:tab w:val="left" w:pos="0"/>
          <w:tab w:val="left" w:pos="180"/>
          <w:tab w:val="left" w:pos="709"/>
        </w:tabs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 родители по возможности принимают участие в работе группы, обязательно сопровождают в походах, прогулках за пределами детского сада.</w:t>
      </w:r>
    </w:p>
    <w:p w14:paraId="0A775910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A0611A" w14:textId="77777777" w:rsidR="00E21FE6" w:rsidRPr="00E21FE6" w:rsidRDefault="00E21FE6" w:rsidP="009F114C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21FE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lastRenderedPageBreak/>
        <w:t>5.Организация условий для всестороннего развития детей</w:t>
      </w:r>
      <w:r w:rsidRPr="00E21FE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br/>
      </w:r>
    </w:p>
    <w:tbl>
      <w:tblPr>
        <w:tblW w:w="10490" w:type="dxa"/>
        <w:tblCellSpacing w:w="0" w:type="dxa"/>
        <w:tblInd w:w="-7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54"/>
        <w:gridCol w:w="5285"/>
        <w:gridCol w:w="2551"/>
      </w:tblGrid>
      <w:tr w:rsidR="00E21FE6" w:rsidRPr="00E21FE6" w14:paraId="4E5A0E2B" w14:textId="77777777" w:rsidTr="00DB16EF">
        <w:trPr>
          <w:tblCellSpacing w:w="0" w:type="dxa"/>
        </w:trPr>
        <w:tc>
          <w:tcPr>
            <w:tcW w:w="2654" w:type="dxa"/>
            <w:shd w:val="clear" w:color="auto" w:fill="FFFFFF"/>
          </w:tcPr>
          <w:p w14:paraId="66B9F550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5285" w:type="dxa"/>
            <w:shd w:val="clear" w:color="auto" w:fill="FFFFFF"/>
          </w:tcPr>
          <w:p w14:paraId="0704FA39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t>Условия реализации работы</w:t>
            </w:r>
          </w:p>
        </w:tc>
        <w:tc>
          <w:tcPr>
            <w:tcW w:w="2551" w:type="dxa"/>
            <w:shd w:val="clear" w:color="auto" w:fill="FFFFFF"/>
          </w:tcPr>
          <w:p w14:paraId="65000F5B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21FE6" w:rsidRPr="00E21FE6" w14:paraId="4247D24A" w14:textId="77777777" w:rsidTr="00DB16EF">
        <w:trPr>
          <w:trHeight w:val="30"/>
          <w:tblCellSpacing w:w="0" w:type="dxa"/>
        </w:trPr>
        <w:tc>
          <w:tcPr>
            <w:tcW w:w="10490" w:type="dxa"/>
            <w:gridSpan w:val="3"/>
            <w:shd w:val="clear" w:color="auto" w:fill="FFFFFF"/>
          </w:tcPr>
          <w:p w14:paraId="6FDE67FA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Санитарно-гигиенические условия</w:t>
            </w:r>
          </w:p>
        </w:tc>
      </w:tr>
      <w:tr w:rsidR="00E21FE6" w:rsidRPr="00E21FE6" w14:paraId="12FB9D4E" w14:textId="77777777" w:rsidTr="00DB16EF">
        <w:trPr>
          <w:trHeight w:val="429"/>
          <w:tblCellSpacing w:w="0" w:type="dxa"/>
        </w:trPr>
        <w:tc>
          <w:tcPr>
            <w:tcW w:w="2654" w:type="dxa"/>
            <w:shd w:val="clear" w:color="auto" w:fill="FFFFFF"/>
          </w:tcPr>
          <w:p w14:paraId="585B2D15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Организация водно-питьевого режима</w:t>
            </w:r>
          </w:p>
        </w:tc>
        <w:tc>
          <w:tcPr>
            <w:tcW w:w="5285" w:type="dxa"/>
            <w:shd w:val="clear" w:color="auto" w:fill="FFFFFF"/>
          </w:tcPr>
          <w:p w14:paraId="3CDD746B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Наличие индивидуальных стаканчиков, чайника, кипячённой охлаждённой воды</w:t>
            </w:r>
          </w:p>
        </w:tc>
        <w:tc>
          <w:tcPr>
            <w:tcW w:w="2551" w:type="dxa"/>
            <w:shd w:val="clear" w:color="auto" w:fill="FFFFFF"/>
          </w:tcPr>
          <w:p w14:paraId="16C7F508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00FE450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Медицинский работник, </w:t>
            </w:r>
          </w:p>
          <w:p w14:paraId="4CB69193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младшие воспитатели</w:t>
            </w:r>
          </w:p>
        </w:tc>
      </w:tr>
      <w:tr w:rsidR="00E21FE6" w:rsidRPr="00E21FE6" w14:paraId="40F77A7C" w14:textId="77777777" w:rsidTr="00DB16EF">
        <w:trPr>
          <w:tblCellSpacing w:w="0" w:type="dxa"/>
        </w:trPr>
        <w:tc>
          <w:tcPr>
            <w:tcW w:w="2654" w:type="dxa"/>
            <w:shd w:val="clear" w:color="auto" w:fill="FFFFFF"/>
          </w:tcPr>
          <w:p w14:paraId="59CE7833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Организация закаливающих процедур</w:t>
            </w:r>
          </w:p>
        </w:tc>
        <w:tc>
          <w:tcPr>
            <w:tcW w:w="5285" w:type="dxa"/>
            <w:shd w:val="clear" w:color="auto" w:fill="FFFFFF"/>
          </w:tcPr>
          <w:p w14:paraId="60E62593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Наличие индивидуальных полотенец для рук и ног, лейки, тазы</w:t>
            </w:r>
          </w:p>
        </w:tc>
        <w:tc>
          <w:tcPr>
            <w:tcW w:w="2551" w:type="dxa"/>
            <w:shd w:val="clear" w:color="auto" w:fill="FFFFFF"/>
          </w:tcPr>
          <w:p w14:paraId="783C6B90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Медицинский работник</w:t>
            </w:r>
            <w:r w:rsidRPr="00E21F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Младшие воспитатели</w:t>
            </w:r>
          </w:p>
        </w:tc>
      </w:tr>
      <w:tr w:rsidR="00E21FE6" w:rsidRPr="00E21FE6" w14:paraId="5B772B58" w14:textId="77777777" w:rsidTr="00DB16EF">
        <w:trPr>
          <w:tblCellSpacing w:w="0" w:type="dxa"/>
        </w:trPr>
        <w:tc>
          <w:tcPr>
            <w:tcW w:w="10490" w:type="dxa"/>
            <w:gridSpan w:val="3"/>
            <w:shd w:val="clear" w:color="auto" w:fill="FFFFFF"/>
          </w:tcPr>
          <w:p w14:paraId="7122B498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Условия для физического развития</w:t>
            </w:r>
          </w:p>
        </w:tc>
      </w:tr>
      <w:tr w:rsidR="00E21FE6" w:rsidRPr="00E21FE6" w14:paraId="42D5E3D2" w14:textId="77777777" w:rsidTr="00DB16EF">
        <w:trPr>
          <w:tblCellSpacing w:w="0" w:type="dxa"/>
        </w:trPr>
        <w:tc>
          <w:tcPr>
            <w:tcW w:w="2654" w:type="dxa"/>
            <w:shd w:val="clear" w:color="auto" w:fill="FFFFFF"/>
          </w:tcPr>
          <w:p w14:paraId="05C6C030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Организация безопасных условий пребывания детей в ДОУ</w:t>
            </w:r>
          </w:p>
        </w:tc>
        <w:tc>
          <w:tcPr>
            <w:tcW w:w="5285" w:type="dxa"/>
            <w:shd w:val="clear" w:color="auto" w:fill="FFFFFF"/>
          </w:tcPr>
          <w:p w14:paraId="34C7B686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Наличие аптечки первой помощи, исправного оборудования на прогулочных площадках</w:t>
            </w:r>
          </w:p>
        </w:tc>
        <w:tc>
          <w:tcPr>
            <w:tcW w:w="2551" w:type="dxa"/>
            <w:shd w:val="clear" w:color="auto" w:fill="FFFFFF"/>
          </w:tcPr>
          <w:p w14:paraId="6CB1F849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28EFEE9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Медицинский работник, воспитатели</w:t>
            </w:r>
          </w:p>
        </w:tc>
      </w:tr>
      <w:tr w:rsidR="00E21FE6" w:rsidRPr="00E21FE6" w14:paraId="03C4FD8A" w14:textId="77777777" w:rsidTr="00DB16EF">
        <w:trPr>
          <w:tblCellSpacing w:w="0" w:type="dxa"/>
        </w:trPr>
        <w:tc>
          <w:tcPr>
            <w:tcW w:w="2654" w:type="dxa"/>
            <w:shd w:val="clear" w:color="auto" w:fill="FFFFFF"/>
          </w:tcPr>
          <w:p w14:paraId="2291CB75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Формирование основ безопасного поведения и привычки к здоровому образу жизни</w:t>
            </w:r>
          </w:p>
        </w:tc>
        <w:tc>
          <w:tcPr>
            <w:tcW w:w="5285" w:type="dxa"/>
            <w:shd w:val="clear" w:color="auto" w:fill="FFFFFF"/>
          </w:tcPr>
          <w:p w14:paraId="4E36FBA7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Наличие дидактического материала для работы по ОБЖ, для работы с детьми по предупреждению бытового травматизма, обучения детей правилам дорожного движения, работы по ЗОЖ:</w:t>
            </w:r>
          </w:p>
          <w:p w14:paraId="2E611FB1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д/и «Дорожные знаки», «Азбука безопасности», «Законы улиц и дорог», «Большая </w:t>
            </w: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прогулка», «Юный пешеход», «Пассажир и водитель», «Вежливость», «Час пик», «Чрезвычайные ситуации в доме», «Чрезвычайные ситуации на прогулке»</w:t>
            </w:r>
          </w:p>
        </w:tc>
        <w:tc>
          <w:tcPr>
            <w:tcW w:w="2551" w:type="dxa"/>
            <w:shd w:val="clear" w:color="auto" w:fill="FFFFFF"/>
          </w:tcPr>
          <w:p w14:paraId="5F09A3F6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FE40C55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3AB9C4F0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E21FE6" w:rsidRPr="00E21FE6" w14:paraId="74429DD7" w14:textId="77777777" w:rsidTr="00DB16EF">
        <w:trPr>
          <w:tblCellSpacing w:w="0" w:type="dxa"/>
        </w:trPr>
        <w:tc>
          <w:tcPr>
            <w:tcW w:w="2654" w:type="dxa"/>
            <w:shd w:val="clear" w:color="auto" w:fill="FFFFFF"/>
          </w:tcPr>
          <w:p w14:paraId="373F3C26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Организация двигательного режима</w:t>
            </w:r>
          </w:p>
        </w:tc>
        <w:tc>
          <w:tcPr>
            <w:tcW w:w="5285" w:type="dxa"/>
            <w:shd w:val="clear" w:color="auto" w:fill="FFFFFF"/>
          </w:tcPr>
          <w:p w14:paraId="0FF34D4F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Наличие физкультурного оборудования (мячи, кегли, </w:t>
            </w:r>
            <w:proofErr w:type="spellStart"/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кольцебросы</w:t>
            </w:r>
            <w:proofErr w:type="spellEnd"/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, скакалки, мешочки с песком и др.)</w:t>
            </w:r>
          </w:p>
          <w:p w14:paraId="03E97877" w14:textId="77777777" w:rsidR="00E21FE6" w:rsidRPr="00E21FE6" w:rsidRDefault="00E21FE6" w:rsidP="00D067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Проведение коррекционной работы (коррекция зрения, осанки, плоскостопия и </w:t>
            </w:r>
            <w:proofErr w:type="gramStart"/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др.)Индивидуальная</w:t>
            </w:r>
            <w:proofErr w:type="gramEnd"/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работа с детьми по развитию </w:t>
            </w:r>
            <w:proofErr w:type="spellStart"/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движений.Организация</w:t>
            </w:r>
            <w:proofErr w:type="spellEnd"/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спортивных праздников, досугов.</w:t>
            </w:r>
          </w:p>
        </w:tc>
        <w:tc>
          <w:tcPr>
            <w:tcW w:w="2551" w:type="dxa"/>
            <w:shd w:val="clear" w:color="auto" w:fill="FFFFFF"/>
          </w:tcPr>
          <w:p w14:paraId="2EBF1984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Воспитатели </w:t>
            </w:r>
          </w:p>
        </w:tc>
      </w:tr>
      <w:tr w:rsidR="00E21FE6" w:rsidRPr="00E21FE6" w14:paraId="460733BF" w14:textId="77777777" w:rsidTr="00DB16EF">
        <w:trPr>
          <w:tblCellSpacing w:w="0" w:type="dxa"/>
        </w:trPr>
        <w:tc>
          <w:tcPr>
            <w:tcW w:w="10490" w:type="dxa"/>
            <w:gridSpan w:val="3"/>
            <w:shd w:val="clear" w:color="auto" w:fill="FFFFFF"/>
          </w:tcPr>
          <w:p w14:paraId="3AAE267C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Условия для познавательного развития</w:t>
            </w:r>
          </w:p>
        </w:tc>
      </w:tr>
      <w:tr w:rsidR="00E21FE6" w:rsidRPr="00E21FE6" w14:paraId="78DBEB53" w14:textId="77777777" w:rsidTr="00DB16EF">
        <w:trPr>
          <w:trHeight w:val="615"/>
          <w:tblCellSpacing w:w="0" w:type="dxa"/>
        </w:trPr>
        <w:tc>
          <w:tcPr>
            <w:tcW w:w="2654" w:type="dxa"/>
            <w:shd w:val="clear" w:color="auto" w:fill="FFFFFF"/>
          </w:tcPr>
          <w:p w14:paraId="1D58F1EB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Организация познавательных тематических досугов</w:t>
            </w:r>
          </w:p>
        </w:tc>
        <w:tc>
          <w:tcPr>
            <w:tcW w:w="5285" w:type="dxa"/>
            <w:shd w:val="clear" w:color="auto" w:fill="FFFFFF"/>
          </w:tcPr>
          <w:p w14:paraId="78457B71" w14:textId="77777777" w:rsidR="00D06784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 Разработка сценариев.</w:t>
            </w:r>
          </w:p>
          <w:p w14:paraId="1C9D8B4C" w14:textId="77777777" w:rsidR="00D06784" w:rsidRDefault="00E21FE6" w:rsidP="00D067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Подготовка атрибутов, костюмов.</w:t>
            </w:r>
            <w:r w:rsidR="009F114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Наличие дидактических игр, </w:t>
            </w:r>
          </w:p>
          <w:p w14:paraId="62F5B627" w14:textId="77777777" w:rsidR="00E21FE6" w:rsidRPr="00E21FE6" w:rsidRDefault="00E21FE6" w:rsidP="00D067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пособий</w:t>
            </w:r>
          </w:p>
        </w:tc>
        <w:tc>
          <w:tcPr>
            <w:tcW w:w="2551" w:type="dxa"/>
            <w:shd w:val="clear" w:color="auto" w:fill="FFFFFF"/>
          </w:tcPr>
          <w:p w14:paraId="0759E451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E98AB5A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Музыкальный руководитель,</w:t>
            </w:r>
          </w:p>
          <w:p w14:paraId="61F270D0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воспитатели, </w:t>
            </w:r>
          </w:p>
          <w:p w14:paraId="2CDEC297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1FE6" w:rsidRPr="00E21FE6" w14:paraId="1C57F2C9" w14:textId="77777777" w:rsidTr="00DB16EF">
        <w:trPr>
          <w:tblCellSpacing w:w="0" w:type="dxa"/>
        </w:trPr>
        <w:tc>
          <w:tcPr>
            <w:tcW w:w="2654" w:type="dxa"/>
            <w:shd w:val="clear" w:color="auto" w:fill="FFFFFF"/>
          </w:tcPr>
          <w:p w14:paraId="27DFD281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Организация экскурсий</w:t>
            </w:r>
          </w:p>
        </w:tc>
        <w:tc>
          <w:tcPr>
            <w:tcW w:w="5285" w:type="dxa"/>
            <w:shd w:val="clear" w:color="auto" w:fill="FFFFFF"/>
          </w:tcPr>
          <w:p w14:paraId="509B625F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экскурсий  и</w:t>
            </w:r>
            <w:proofErr w:type="gramEnd"/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целевых прогулок к.</w:t>
            </w:r>
          </w:p>
        </w:tc>
        <w:tc>
          <w:tcPr>
            <w:tcW w:w="2551" w:type="dxa"/>
            <w:shd w:val="clear" w:color="auto" w:fill="FFFFFF"/>
          </w:tcPr>
          <w:p w14:paraId="7419C999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Воспитатели, медицинская сестра</w:t>
            </w:r>
          </w:p>
        </w:tc>
      </w:tr>
      <w:tr w:rsidR="00E21FE6" w:rsidRPr="00E21FE6" w14:paraId="161A7190" w14:textId="77777777" w:rsidTr="00DB16EF">
        <w:trPr>
          <w:tblCellSpacing w:w="0" w:type="dxa"/>
        </w:trPr>
        <w:tc>
          <w:tcPr>
            <w:tcW w:w="10490" w:type="dxa"/>
            <w:gridSpan w:val="3"/>
            <w:shd w:val="clear" w:color="auto" w:fill="FFFFFF"/>
          </w:tcPr>
          <w:p w14:paraId="7509DAC3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Условия для экологического развития</w:t>
            </w:r>
          </w:p>
        </w:tc>
      </w:tr>
      <w:tr w:rsidR="00E21FE6" w:rsidRPr="00E21FE6" w14:paraId="0318F131" w14:textId="77777777" w:rsidTr="00DB16EF">
        <w:trPr>
          <w:tblCellSpacing w:w="0" w:type="dxa"/>
        </w:trPr>
        <w:tc>
          <w:tcPr>
            <w:tcW w:w="2654" w:type="dxa"/>
            <w:shd w:val="clear" w:color="auto" w:fill="FFFFFF"/>
          </w:tcPr>
          <w:p w14:paraId="0F836B92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Организация экспериментальной деятельности</w:t>
            </w:r>
          </w:p>
        </w:tc>
        <w:tc>
          <w:tcPr>
            <w:tcW w:w="5285" w:type="dxa"/>
            <w:shd w:val="clear" w:color="auto" w:fill="FFFFFF"/>
          </w:tcPr>
          <w:p w14:paraId="3FC273BD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Наличие цветников, клумб; пособий и оборудования для проведения экспериментов</w:t>
            </w:r>
          </w:p>
        </w:tc>
        <w:tc>
          <w:tcPr>
            <w:tcW w:w="2551" w:type="dxa"/>
            <w:shd w:val="clear" w:color="auto" w:fill="FFFFFF"/>
          </w:tcPr>
          <w:p w14:paraId="21DF003D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E21FE6" w:rsidRPr="00E21FE6" w14:paraId="0BF328C5" w14:textId="77777777" w:rsidTr="00DB16EF">
        <w:trPr>
          <w:tblCellSpacing w:w="0" w:type="dxa"/>
        </w:trPr>
        <w:tc>
          <w:tcPr>
            <w:tcW w:w="2654" w:type="dxa"/>
            <w:shd w:val="clear" w:color="auto" w:fill="FFFFFF"/>
          </w:tcPr>
          <w:p w14:paraId="6EE98DC9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Организация занятий по ознакомле</w:t>
            </w: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нию с природой</w:t>
            </w:r>
          </w:p>
        </w:tc>
        <w:tc>
          <w:tcPr>
            <w:tcW w:w="5285" w:type="dxa"/>
            <w:shd w:val="clear" w:color="auto" w:fill="FFFFFF"/>
          </w:tcPr>
          <w:p w14:paraId="10F13F93" w14:textId="77777777" w:rsidR="00E21FE6" w:rsidRPr="00E21FE6" w:rsidRDefault="00E21FE6" w:rsidP="00D067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 Наличие календаря природы, пособий и оборудования по ознакомлению с приро</w:t>
            </w: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дой, дидактических игр экологической направленности.</w:t>
            </w:r>
            <w:r w:rsidRPr="00E21F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Проведение целевых прогулок, экскурсий, походов</w:t>
            </w:r>
          </w:p>
        </w:tc>
        <w:tc>
          <w:tcPr>
            <w:tcW w:w="2551" w:type="dxa"/>
            <w:shd w:val="clear" w:color="auto" w:fill="FFFFFF"/>
          </w:tcPr>
          <w:p w14:paraId="1220B602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E21FE6" w:rsidRPr="00E21FE6" w14:paraId="7E97FA48" w14:textId="77777777" w:rsidTr="00DB16EF">
        <w:trPr>
          <w:trHeight w:val="25"/>
          <w:tblCellSpacing w:w="0" w:type="dxa"/>
        </w:trPr>
        <w:tc>
          <w:tcPr>
            <w:tcW w:w="10490" w:type="dxa"/>
            <w:gridSpan w:val="3"/>
            <w:shd w:val="clear" w:color="auto" w:fill="FFFFFF"/>
          </w:tcPr>
          <w:p w14:paraId="0A6FD055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Условия для развития изобразительного творчества</w:t>
            </w:r>
          </w:p>
        </w:tc>
      </w:tr>
      <w:tr w:rsidR="00E21FE6" w:rsidRPr="00E21FE6" w14:paraId="38D37AFE" w14:textId="77777777" w:rsidTr="00DB16EF">
        <w:trPr>
          <w:tblCellSpacing w:w="0" w:type="dxa"/>
        </w:trPr>
        <w:tc>
          <w:tcPr>
            <w:tcW w:w="2654" w:type="dxa"/>
            <w:shd w:val="clear" w:color="auto" w:fill="FFFFFF"/>
          </w:tcPr>
          <w:p w14:paraId="27699F35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Организация изобразительной деятельности</w:t>
            </w:r>
          </w:p>
        </w:tc>
        <w:tc>
          <w:tcPr>
            <w:tcW w:w="5285" w:type="dxa"/>
            <w:shd w:val="clear" w:color="auto" w:fill="FFFFFF"/>
          </w:tcPr>
          <w:p w14:paraId="1A0D8242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Проведение занятий с использованием нетрадиционных методов и материалов.</w:t>
            </w:r>
            <w:r w:rsidRPr="00E21F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Наличие изобразительных средств и оборудования (мелки, гуашь, акварель, кисти, свечи, природный материал, пластилин).</w:t>
            </w:r>
            <w:r w:rsidRPr="00E21F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Организация выставок, конкурсов внутри детского сада, игр с песком и водой</w:t>
            </w:r>
          </w:p>
        </w:tc>
        <w:tc>
          <w:tcPr>
            <w:tcW w:w="2551" w:type="dxa"/>
            <w:shd w:val="clear" w:color="auto" w:fill="FFFFFF"/>
          </w:tcPr>
          <w:p w14:paraId="134AD4D4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E21FE6" w:rsidRPr="00E21FE6" w14:paraId="514C0BFD" w14:textId="77777777" w:rsidTr="00DB16EF">
        <w:trPr>
          <w:tblCellSpacing w:w="0" w:type="dxa"/>
        </w:trPr>
        <w:tc>
          <w:tcPr>
            <w:tcW w:w="10490" w:type="dxa"/>
            <w:gridSpan w:val="3"/>
            <w:shd w:val="clear" w:color="auto" w:fill="FFFFFF"/>
          </w:tcPr>
          <w:p w14:paraId="24224209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Условия для организации трудовой деятельности</w:t>
            </w:r>
          </w:p>
        </w:tc>
      </w:tr>
      <w:tr w:rsidR="00E21FE6" w:rsidRPr="00E21FE6" w14:paraId="44C12D2C" w14:textId="77777777" w:rsidTr="00DB16EF">
        <w:trPr>
          <w:tblCellSpacing w:w="0" w:type="dxa"/>
        </w:trPr>
        <w:tc>
          <w:tcPr>
            <w:tcW w:w="2654" w:type="dxa"/>
            <w:shd w:val="clear" w:color="auto" w:fill="FFFFFF"/>
          </w:tcPr>
          <w:p w14:paraId="6D74D601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Труд в природе</w:t>
            </w:r>
          </w:p>
        </w:tc>
        <w:tc>
          <w:tcPr>
            <w:tcW w:w="5285" w:type="dxa"/>
            <w:shd w:val="clear" w:color="auto" w:fill="FFFFFF"/>
          </w:tcPr>
          <w:p w14:paraId="3642D030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 Наличие оборудования для труда (лопатки, лейки, грабли, совки), уголков природы в каждой группе</w:t>
            </w:r>
          </w:p>
        </w:tc>
        <w:tc>
          <w:tcPr>
            <w:tcW w:w="2551" w:type="dxa"/>
            <w:shd w:val="clear" w:color="auto" w:fill="FFFFFF"/>
          </w:tcPr>
          <w:p w14:paraId="3C39839A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57A6D56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E21FE6" w:rsidRPr="00E21FE6" w14:paraId="34FE74F4" w14:textId="77777777" w:rsidTr="00DB16EF">
        <w:trPr>
          <w:tblCellSpacing w:w="0" w:type="dxa"/>
        </w:trPr>
        <w:tc>
          <w:tcPr>
            <w:tcW w:w="2654" w:type="dxa"/>
            <w:shd w:val="clear" w:color="auto" w:fill="FFFFFF"/>
          </w:tcPr>
          <w:p w14:paraId="41EEBBEA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Ручной труд</w:t>
            </w:r>
          </w:p>
        </w:tc>
        <w:tc>
          <w:tcPr>
            <w:tcW w:w="5285" w:type="dxa"/>
            <w:shd w:val="clear" w:color="auto" w:fill="FFFFFF"/>
          </w:tcPr>
          <w:p w14:paraId="7EABCC0E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Наличие изобразительных средств (картон, цветная бумага, ножницы, клей, нитки и др.), природного материала, нетрадиционного материала (тесто, ткань, овощи и др.)</w:t>
            </w:r>
          </w:p>
          <w:p w14:paraId="1FC0434D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Организация выставок, конкурсов поделок в ДОУ</w:t>
            </w:r>
          </w:p>
        </w:tc>
        <w:tc>
          <w:tcPr>
            <w:tcW w:w="2551" w:type="dxa"/>
            <w:shd w:val="clear" w:color="auto" w:fill="FFFFFF"/>
          </w:tcPr>
          <w:p w14:paraId="2DE2B186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CC11F45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7D97FBE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Воспитатели </w:t>
            </w:r>
          </w:p>
          <w:p w14:paraId="7E068897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5BB310A0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F91A90E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20F839C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838C585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0D99560" w14:textId="77777777" w:rsidR="00E21FE6" w:rsidRPr="00E21FE6" w:rsidRDefault="00E21FE6" w:rsidP="00E21FE6">
      <w:pPr>
        <w:tabs>
          <w:tab w:val="left" w:pos="10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444A75" w14:textId="77777777" w:rsidR="00E21FE6" w:rsidRPr="00E21FE6" w:rsidRDefault="00E21FE6" w:rsidP="00E21FE6">
      <w:pPr>
        <w:tabs>
          <w:tab w:val="left" w:pos="10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E94864" w14:textId="77777777" w:rsidR="00E21FE6" w:rsidRPr="00E21FE6" w:rsidRDefault="00E21FE6" w:rsidP="00E21FE6">
      <w:pPr>
        <w:tabs>
          <w:tab w:val="left" w:pos="108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основу </w:t>
      </w:r>
      <w:r w:rsidRPr="00E21FE6">
        <w:rPr>
          <w:rFonts w:ascii="Times New Roman" w:eastAsia="Calibri" w:hAnsi="Times New Roman" w:cs="Times New Roman"/>
          <w:b/>
          <w:sz w:val="28"/>
          <w:szCs w:val="28"/>
        </w:rPr>
        <w:t xml:space="preserve">календарного планирования проекта положен метод тематического восприятия окружающего мира дошкольником. </w:t>
      </w:r>
    </w:p>
    <w:p w14:paraId="548AEEA8" w14:textId="77777777" w:rsidR="00E21FE6" w:rsidRPr="00E21FE6" w:rsidRDefault="00E21FE6" w:rsidP="00E21FE6">
      <w:pPr>
        <w:tabs>
          <w:tab w:val="left" w:pos="10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Структура плана представлена следующими тематическими блоками: экологическое, познавател</w:t>
      </w:r>
      <w:r w:rsidR="002F293B">
        <w:rPr>
          <w:rFonts w:ascii="Times New Roman" w:eastAsia="Calibri" w:hAnsi="Times New Roman" w:cs="Times New Roman"/>
          <w:sz w:val="28"/>
          <w:szCs w:val="28"/>
        </w:rPr>
        <w:t>ь</w:t>
      </w:r>
      <w:r w:rsidRPr="00E21FE6">
        <w:rPr>
          <w:rFonts w:ascii="Times New Roman" w:eastAsia="Calibri" w:hAnsi="Times New Roman" w:cs="Times New Roman"/>
          <w:sz w:val="28"/>
          <w:szCs w:val="28"/>
        </w:rPr>
        <w:t>но-речевое, социально-личностное, физкультурно-оздоровительное, художественно – творческое.</w:t>
      </w:r>
    </w:p>
    <w:p w14:paraId="70F28410" w14:textId="77777777" w:rsidR="00E21FE6" w:rsidRPr="00E21FE6" w:rsidRDefault="00E21FE6" w:rsidP="00E21FE6">
      <w:pPr>
        <w:tabs>
          <w:tab w:val="left" w:pos="10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 xml:space="preserve">Технология летнего планирования предполагает активную образовательную совместную деятельность детей и взрослых, в ходе которой развиваются </w:t>
      </w:r>
      <w:r w:rsidRPr="00E21FE6">
        <w:rPr>
          <w:rFonts w:ascii="Times New Roman" w:eastAsia="Calibri" w:hAnsi="Times New Roman" w:cs="Times New Roman"/>
          <w:b/>
          <w:sz w:val="28"/>
          <w:szCs w:val="28"/>
        </w:rPr>
        <w:t>компетентности:</w:t>
      </w:r>
    </w:p>
    <w:p w14:paraId="22C13C45" w14:textId="77777777" w:rsidR="00E21FE6" w:rsidRPr="00E21FE6" w:rsidRDefault="00E21FE6" w:rsidP="00E21FE6">
      <w:pPr>
        <w:numPr>
          <w:ilvl w:val="0"/>
          <w:numId w:val="43"/>
        </w:numPr>
        <w:tabs>
          <w:tab w:val="left" w:pos="10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— социальная — способности устанавливать контакты, осуществлять взаимодействие в различных социальных, в том числе больших и малых группах, участвовать в решении проблем, проявлять нравственное отношение к окружающему миру;</w:t>
      </w:r>
    </w:p>
    <w:p w14:paraId="6A31F09D" w14:textId="77777777" w:rsidR="00E21FE6" w:rsidRPr="00E21FE6" w:rsidRDefault="00E21FE6" w:rsidP="00E21FE6">
      <w:pPr>
        <w:numPr>
          <w:ilvl w:val="0"/>
          <w:numId w:val="43"/>
        </w:numPr>
        <w:tabs>
          <w:tab w:val="left" w:pos="10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— интеллектуальная — использование знаний в различных ситуациях, установление взаимосвязей и зависимостей;</w:t>
      </w:r>
    </w:p>
    <w:p w14:paraId="18E8B72A" w14:textId="77777777" w:rsidR="00E21FE6" w:rsidRPr="00E21FE6" w:rsidRDefault="00E21FE6" w:rsidP="00E21FE6">
      <w:pPr>
        <w:numPr>
          <w:ilvl w:val="0"/>
          <w:numId w:val="43"/>
        </w:numPr>
        <w:tabs>
          <w:tab w:val="left" w:pos="10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— информационная — овладение различными источниками получения знаний, умений выбирать наиболее рациональные пути;</w:t>
      </w:r>
    </w:p>
    <w:p w14:paraId="32C790F6" w14:textId="77777777" w:rsidR="00E21FE6" w:rsidRPr="00E21FE6" w:rsidRDefault="00E21FE6" w:rsidP="00E21FE6">
      <w:pPr>
        <w:numPr>
          <w:ilvl w:val="0"/>
          <w:numId w:val="43"/>
        </w:numPr>
        <w:tabs>
          <w:tab w:val="left" w:pos="10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FE6">
        <w:rPr>
          <w:rFonts w:ascii="Times New Roman" w:eastAsia="Calibri" w:hAnsi="Times New Roman" w:cs="Times New Roman"/>
          <w:sz w:val="28"/>
          <w:szCs w:val="28"/>
        </w:rPr>
        <w:t>— коммуникативная — умение инициировать и поддерживать общение в различных группах (сверстников, взрослых).</w:t>
      </w:r>
    </w:p>
    <w:p w14:paraId="2D110AE1" w14:textId="77777777" w:rsidR="00E21FE6" w:rsidRPr="00E21FE6" w:rsidRDefault="00E21FE6" w:rsidP="00D06784">
      <w:pPr>
        <w:tabs>
          <w:tab w:val="left" w:pos="1080"/>
        </w:tabs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01DB2798" w14:textId="77777777" w:rsidR="00E21FE6" w:rsidRPr="00E21FE6" w:rsidRDefault="00E21FE6" w:rsidP="00E21FE6">
      <w:pPr>
        <w:tabs>
          <w:tab w:val="left" w:pos="108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21FE6">
        <w:rPr>
          <w:rFonts w:ascii="Times New Roman" w:eastAsia="Calibri" w:hAnsi="Times New Roman" w:cs="Times New Roman"/>
          <w:b/>
          <w:i/>
          <w:sz w:val="28"/>
          <w:szCs w:val="28"/>
        </w:rPr>
        <w:t>6. Алгоритм проведения дней проекта «Веселый летний марафон»</w:t>
      </w:r>
    </w:p>
    <w:p w14:paraId="4F8A9B21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260"/>
        <w:gridCol w:w="1260"/>
        <w:gridCol w:w="900"/>
        <w:gridCol w:w="4500"/>
        <w:gridCol w:w="2160"/>
      </w:tblGrid>
      <w:tr w:rsidR="00E21FE6" w:rsidRPr="00E21FE6" w14:paraId="3DE2AD90" w14:textId="77777777" w:rsidTr="00DB16EF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6E2194" w14:textId="77777777" w:rsidR="00E21FE6" w:rsidRPr="00E21FE6" w:rsidRDefault="009F114C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</w:t>
            </w:r>
            <w:r w:rsidR="00E21FE6"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СЯЦ</w:t>
            </w:r>
          </w:p>
          <w:p w14:paraId="030AD40E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D3C8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НЕДЕ</w:t>
            </w:r>
          </w:p>
          <w:p w14:paraId="304A906D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7E3D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    ДЕЯТЕЛЬНОСТИ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BF6E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ОТВЕТСТВЕН-НЫЙ</w:t>
            </w:r>
          </w:p>
        </w:tc>
      </w:tr>
      <w:tr w:rsidR="00E21FE6" w:rsidRPr="00E21FE6" w14:paraId="24E146C2" w14:textId="77777777" w:rsidTr="00DB16EF">
        <w:trPr>
          <w:trHeight w:val="55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358B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33C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0131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77B6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62D2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0D19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FE6" w:rsidRPr="00E21FE6" w14:paraId="3577059B" w14:textId="77777777" w:rsidTr="00DB16EF">
        <w:trPr>
          <w:trHeight w:val="9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644FAC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ИЮНЬ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17977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1 неделя</w:t>
            </w:r>
          </w:p>
          <w:p w14:paraId="40AD86FF" w14:textId="77777777" w:rsidR="00E21FE6" w:rsidRPr="00E21FE6" w:rsidRDefault="00D06784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01</w:t>
            </w:r>
            <w:r w:rsidR="00E21FE6"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.06-</w:t>
            </w:r>
          </w:p>
          <w:p w14:paraId="5C20CA63" w14:textId="77777777" w:rsidR="00E21FE6" w:rsidRDefault="00E21FE6" w:rsidP="00D0678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0</w:t>
            </w:r>
            <w:r w:rsidR="00D06784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3</w:t>
            </w:r>
            <w:r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.06</w:t>
            </w:r>
          </w:p>
          <w:p w14:paraId="71012B6D" w14:textId="77777777" w:rsidR="009F114C" w:rsidRDefault="009F114C" w:rsidP="00D0678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14:paraId="54EBF147" w14:textId="77777777" w:rsidR="009F114C" w:rsidRDefault="009F114C" w:rsidP="00D0678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14:paraId="7A941438" w14:textId="77777777" w:rsidR="009F114C" w:rsidRDefault="009F114C" w:rsidP="00D0678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14:paraId="1DD8A9F9" w14:textId="77777777" w:rsidR="009F114C" w:rsidRDefault="009F114C" w:rsidP="00D0678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14:paraId="1BFD723A" w14:textId="77777777" w:rsidR="009F114C" w:rsidRDefault="009F114C" w:rsidP="00D0678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14:paraId="6513DA75" w14:textId="77777777" w:rsidR="009F114C" w:rsidRDefault="009F114C" w:rsidP="00D0678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14:paraId="45B0ADF8" w14:textId="77777777" w:rsidR="009F114C" w:rsidRDefault="009F114C" w:rsidP="00D0678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14:paraId="260ED96A" w14:textId="77777777" w:rsidR="009F114C" w:rsidRPr="00E21FE6" w:rsidRDefault="009F114C" w:rsidP="00D0678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2B77494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</w:rPr>
              <w:lastRenderedPageBreak/>
              <w:t xml:space="preserve">Экологическое, </w:t>
            </w:r>
            <w:proofErr w:type="spellStart"/>
            <w:r w:rsidRPr="00E21FE6"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</w:rPr>
              <w:t>познавателно</w:t>
            </w:r>
            <w:proofErr w:type="spellEnd"/>
            <w:r w:rsidRPr="00E21FE6"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</w:rPr>
              <w:t>-речевое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30006AA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</w:rPr>
              <w:t xml:space="preserve">        «Пусть всегда будет солнце! 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8ABC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защиты детей</w:t>
            </w:r>
          </w:p>
          <w:p w14:paraId="73334C8C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развлечение «Здравствуй, лето!»</w:t>
            </w:r>
          </w:p>
          <w:p w14:paraId="120C998A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запуск воздушных шаров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EE38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9419ED5" w14:textId="77777777" w:rsidR="009F114C" w:rsidRPr="00E21FE6" w:rsidRDefault="00E21FE6" w:rsidP="003E72A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Муз. руководитель </w:t>
            </w:r>
          </w:p>
        </w:tc>
      </w:tr>
      <w:tr w:rsidR="00E21FE6" w:rsidRPr="00E21FE6" w14:paraId="664FE9AD" w14:textId="77777777" w:rsidTr="00DB16EF">
        <w:trPr>
          <w:trHeight w:val="1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1ED5F0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22EBA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2C78DE8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C9BCC2D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E4D0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День солнца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F32D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FE6" w:rsidRPr="00E21FE6" w14:paraId="1E6A6420" w14:textId="77777777" w:rsidTr="00DB16EF">
        <w:trPr>
          <w:trHeight w:val="3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C47415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6021F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CAC5DD1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B97ECBF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42B7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Всемирный день охраны </w:t>
            </w:r>
          </w:p>
          <w:p w14:paraId="5AA62C8A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окружающей среды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7D9B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FE6" w:rsidRPr="00E21FE6" w14:paraId="724A65A4" w14:textId="77777777" w:rsidTr="00DB16EF">
        <w:trPr>
          <w:trHeight w:val="35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8FD7AB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1B63B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0C8B9B2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F88A758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D852" w14:textId="77777777" w:rsidR="00E21FE6" w:rsidRPr="009F114C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F114C">
              <w:rPr>
                <w:rFonts w:ascii="Times New Roman" w:eastAsia="Calibri" w:hAnsi="Times New Roman" w:cs="Times New Roman"/>
                <w:szCs w:val="24"/>
              </w:rPr>
              <w:t xml:space="preserve">«Пушкинский день» </w:t>
            </w:r>
          </w:p>
          <w:p w14:paraId="64DFBDA5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14C">
              <w:rPr>
                <w:rFonts w:ascii="Times New Roman" w:eastAsia="Calibri" w:hAnsi="Times New Roman" w:cs="Times New Roman"/>
                <w:szCs w:val="24"/>
              </w:rPr>
              <w:t>(«Любимые сказки»)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4671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FE6" w:rsidRPr="00E21FE6" w14:paraId="298E54C0" w14:textId="77777777" w:rsidTr="00DB16EF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2A49E1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F59D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BB3657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208B30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7359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День дружбы</w:t>
            </w:r>
          </w:p>
          <w:p w14:paraId="27BDFF0A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EDF714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88F1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FE6" w:rsidRPr="00E21FE6" w14:paraId="70C54841" w14:textId="77777777" w:rsidTr="00DB16EF">
        <w:trPr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235D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89EB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2 неделя</w:t>
            </w:r>
          </w:p>
          <w:p w14:paraId="5B92BBC2" w14:textId="77777777" w:rsidR="00E21FE6" w:rsidRPr="00E21FE6" w:rsidRDefault="00D06784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06.06-10</w:t>
            </w:r>
            <w:r w:rsidR="00E21FE6"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.06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39F4F1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</w:rPr>
              <w:t>Художественно - творческое</w:t>
            </w:r>
            <w:r w:rsidRPr="00E21FE6"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7697DE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</w:rPr>
              <w:t>«Интересный мир</w:t>
            </w:r>
          </w:p>
          <w:p w14:paraId="61AD0314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</w:rPr>
              <w:t xml:space="preserve"> вокруг»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F19A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День вежливости</w:t>
            </w:r>
          </w:p>
          <w:p w14:paraId="73508AE4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мире красивых слов»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46E2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FE6" w:rsidRPr="00E21FE6" w14:paraId="6D89E2FF" w14:textId="77777777" w:rsidTr="00DB16EF">
        <w:trPr>
          <w:trHeight w:val="83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E511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95F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07EF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488C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BEBEB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2464DAC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1FE6">
              <w:rPr>
                <w:rFonts w:ascii="Times New Roman" w:eastAsia="Calibri" w:hAnsi="Times New Roman" w:cs="Times New Roman"/>
                <w:b/>
              </w:rPr>
              <w:t>«Наша Родина – Россия»</w:t>
            </w:r>
          </w:p>
          <w:p w14:paraId="7E1E74E8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FE6">
              <w:rPr>
                <w:rFonts w:ascii="Times New Roman" w:eastAsia="Calibri" w:hAnsi="Times New Roman" w:cs="Times New Roman"/>
              </w:rPr>
              <w:t xml:space="preserve"> (музыкально-познавательное развлечение) </w:t>
            </w:r>
          </w:p>
          <w:p w14:paraId="7177D5AD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D2F2F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517CFC1" w14:textId="77777777" w:rsidR="00E21FE6" w:rsidRPr="00E21FE6" w:rsidRDefault="00E21FE6" w:rsidP="003E72A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Муз. руководитель </w:t>
            </w:r>
          </w:p>
        </w:tc>
      </w:tr>
      <w:tr w:rsidR="00E21FE6" w:rsidRPr="00E21FE6" w14:paraId="578A3DDC" w14:textId="77777777" w:rsidTr="00DB16EF">
        <w:trPr>
          <w:trHeight w:val="5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403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F68F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CCD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A4AD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45B82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любимой игрушки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7822F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FE6" w:rsidRPr="00E21FE6" w14:paraId="01B224AC" w14:textId="77777777" w:rsidTr="00DB16EF">
        <w:trPr>
          <w:trHeight w:val="15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F34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86973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3 неделя</w:t>
            </w:r>
          </w:p>
          <w:p w14:paraId="39020A10" w14:textId="77777777" w:rsidR="00E21FE6" w:rsidRPr="00E21FE6" w:rsidRDefault="00D06784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14.06-17</w:t>
            </w:r>
            <w:r w:rsidR="00E21FE6"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.06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E48E4E0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  <w:t xml:space="preserve">     Физкультурно-оздоровительное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D812FC7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  <w:t>«Спорт и здоровье»</w:t>
            </w:r>
          </w:p>
          <w:p w14:paraId="1012CD4C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</w:pPr>
          </w:p>
          <w:p w14:paraId="3C5A9495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E5E7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</w:t>
            </w:r>
          </w:p>
          <w:p w14:paraId="5C3ABD96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0845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E21FE6" w:rsidRPr="00E21FE6" w14:paraId="4725EB62" w14:textId="77777777" w:rsidTr="00DB16EF">
        <w:trPr>
          <w:trHeight w:val="34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99A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453DD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23EF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68956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689B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Советы  доктора</w:t>
            </w:r>
            <w:proofErr w:type="gramEnd"/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Айболита</w:t>
            </w:r>
          </w:p>
          <w:p w14:paraId="4B3CDD45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(Викторины, развлечения)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8D89" w14:textId="77777777" w:rsid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B9FA912" w14:textId="77777777" w:rsidR="00794B46" w:rsidRPr="00E21FE6" w:rsidRDefault="00794B4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FE6" w:rsidRPr="00E21FE6" w14:paraId="3F31E302" w14:textId="77777777" w:rsidTr="00DB16EF">
        <w:trPr>
          <w:trHeight w:val="1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F242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197C8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8AA46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9185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BF4B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полезных гимнастик</w:t>
            </w:r>
          </w:p>
          <w:p w14:paraId="2F8F5E5D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(все виды гимнастик в течение дня)</w:t>
            </w:r>
          </w:p>
          <w:p w14:paraId="2A23DF84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9A9A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FE6" w:rsidRPr="00E21FE6" w14:paraId="7AC56F5E" w14:textId="77777777" w:rsidTr="00DB16EF">
        <w:trPr>
          <w:trHeight w:val="3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8E21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F6FFD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81B3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A0DAA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FB37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Народные игры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3941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E21FE6" w:rsidRPr="00E21FE6" w14:paraId="7E64D0D5" w14:textId="77777777" w:rsidTr="00DB16EF">
        <w:trPr>
          <w:trHeight w:val="4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53A0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D8F2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A21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4086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368A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Малые Олимпийские игры</w:t>
            </w:r>
          </w:p>
          <w:p w14:paraId="26FE0827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(музыкально спортивный праздник)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8699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  <w:p w14:paraId="55B791E5" w14:textId="77777777" w:rsidR="00E21FE6" w:rsidRPr="00E21FE6" w:rsidRDefault="00E21FE6" w:rsidP="003E72A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Муз. руководитель </w:t>
            </w:r>
          </w:p>
        </w:tc>
      </w:tr>
      <w:tr w:rsidR="00E21FE6" w:rsidRPr="00E21FE6" w14:paraId="6AB6759E" w14:textId="77777777" w:rsidTr="00DB16EF">
        <w:trPr>
          <w:trHeight w:val="31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88FD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5DCE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4 неделя</w:t>
            </w:r>
          </w:p>
          <w:p w14:paraId="48EB601B" w14:textId="77777777" w:rsidR="00E21FE6" w:rsidRPr="00E21FE6" w:rsidRDefault="003F3110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20.06-24</w:t>
            </w:r>
            <w:r w:rsidR="00E21FE6"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.06</w:t>
            </w:r>
          </w:p>
          <w:p w14:paraId="08D2D577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14:paraId="1B53DEB2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14:paraId="7B93096F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14:paraId="52DDDF0F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14:paraId="24C3267B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14:paraId="6DA802F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86A61B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</w:rPr>
              <w:t>Социально-личностное (Безопасность жизнедеятельности)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9F34B3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</w:rPr>
              <w:t xml:space="preserve">             «Безопасное лето»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772A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безопасности. </w:t>
            </w:r>
          </w:p>
          <w:p w14:paraId="17A972AF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(безопасность на улицах)</w:t>
            </w:r>
          </w:p>
          <w:p w14:paraId="5AA150AE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0A62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гр.</w:t>
            </w:r>
          </w:p>
          <w:p w14:paraId="32185660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FE6" w:rsidRPr="00E21FE6" w14:paraId="24B0922C" w14:textId="77777777" w:rsidTr="00DB16EF">
        <w:trPr>
          <w:trHeight w:val="34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18F2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E0F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4B76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C9E1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98AD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«Внимание – дорога!» (экскурсии, целевые прогулки, развлечения)</w:t>
            </w:r>
          </w:p>
          <w:p w14:paraId="4235F9D1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A00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FE6" w:rsidRPr="00E21FE6" w14:paraId="1C7545DD" w14:textId="77777777" w:rsidTr="00DB16EF">
        <w:trPr>
          <w:trHeight w:val="19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57DC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5D66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0106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1D6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79D7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«Безопасность в природе»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1841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E21FE6" w:rsidRPr="00E21FE6" w14:paraId="4BBCB641" w14:textId="77777777" w:rsidTr="00DB16EF">
        <w:trPr>
          <w:trHeight w:val="27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F75D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A0F3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4EE9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292B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3F60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«Я один дома»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F6CD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93E07C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FE6" w:rsidRPr="00E21FE6" w14:paraId="5F6E9E92" w14:textId="77777777" w:rsidTr="00DB16EF">
        <w:trPr>
          <w:trHeight w:val="54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C37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7CA0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283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FCC9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7068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Музыкальное развлечение</w:t>
            </w:r>
          </w:p>
          <w:p w14:paraId="175800E7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5D76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  <w:p w14:paraId="4F392C8B" w14:textId="77777777" w:rsidR="00E21FE6" w:rsidRPr="00E21FE6" w:rsidRDefault="00E21FE6" w:rsidP="003E72A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Муз. руководи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тель </w:t>
            </w:r>
          </w:p>
        </w:tc>
      </w:tr>
      <w:tr w:rsidR="00E21FE6" w:rsidRPr="00E21FE6" w14:paraId="656B357A" w14:textId="77777777" w:rsidTr="000539C6">
        <w:trPr>
          <w:trHeight w:val="22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62B38" w14:textId="77777777" w:rsidR="003E72A8" w:rsidRDefault="003E72A8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1A74D791" w14:textId="77777777" w:rsidR="00E21FE6" w:rsidRDefault="00E21FE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E72A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ИЮЛЬ</w:t>
            </w:r>
          </w:p>
          <w:p w14:paraId="0F7E8F73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0551E3FB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31A3C650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72FBB264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3CF7A389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03498655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36B309E6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0D8F9E0B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59AEBC2C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1F75DC52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079204B1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07CAB80C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07034B40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246A9425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27C20445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592A80B7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4E98C86B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564D85D7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77146231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6407F0E1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1FB0C3FA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5B5B184C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50C00A94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7262A9FA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4E1FD055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3588381A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45DD1483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4D68C1FA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46E66C3C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10D32087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0E938FA5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4DFA740C" w14:textId="77777777" w:rsidR="000539C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14:paraId="1C42D8A9" w14:textId="77777777" w:rsidR="000539C6" w:rsidRPr="00E21FE6" w:rsidRDefault="000539C6" w:rsidP="000539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9F3D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lastRenderedPageBreak/>
              <w:t>1 неделя</w:t>
            </w:r>
          </w:p>
          <w:p w14:paraId="53AFCAD0" w14:textId="77777777" w:rsidR="00E21FE6" w:rsidRPr="00E21FE6" w:rsidRDefault="003F3110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27.06-01</w:t>
            </w:r>
            <w:r w:rsidR="00E21FE6"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.07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047DBC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</w:rPr>
              <w:t xml:space="preserve">Экологическое, </w:t>
            </w:r>
            <w:proofErr w:type="spellStart"/>
            <w:r w:rsidRPr="00E21FE6"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</w:rPr>
              <w:t>познавателно</w:t>
            </w:r>
            <w:proofErr w:type="spellEnd"/>
            <w:r w:rsidRPr="00E21FE6"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</w:rPr>
              <w:t>-речевое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58458D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</w:rPr>
              <w:t>«Наедине с природой»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0B2B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«Земля – наш общий дом!»</w:t>
            </w:r>
          </w:p>
          <w:p w14:paraId="2DC6150A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DEC0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FE6" w:rsidRPr="00E21FE6" w14:paraId="4453C93A" w14:textId="77777777" w:rsidTr="00DB16EF">
        <w:trPr>
          <w:trHeight w:val="33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F7F55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BCF0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33F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FFB8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F4C8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«Мы в ответе за тех, кого приручили…»</w:t>
            </w:r>
          </w:p>
          <w:p w14:paraId="47238CAD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(домашние животные)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918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FE6" w:rsidRPr="00E21FE6" w14:paraId="2EE2A609" w14:textId="77777777" w:rsidTr="00DB16EF">
        <w:trPr>
          <w:trHeight w:val="3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B8019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2A9B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48E3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F85F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0811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Берёзка  –</w:t>
            </w:r>
            <w:proofErr w:type="gram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русская душа!»</w:t>
            </w:r>
          </w:p>
          <w:p w14:paraId="55E42674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1C69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E21FE6" w:rsidRPr="00E21FE6" w14:paraId="288FE6C3" w14:textId="77777777" w:rsidTr="00DB16EF">
        <w:trPr>
          <w:trHeight w:val="3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88275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9E85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09E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44CC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1F33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«Удивительный мир насекомых»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C03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гр.</w:t>
            </w:r>
          </w:p>
        </w:tc>
      </w:tr>
      <w:tr w:rsidR="00E21FE6" w:rsidRPr="00E21FE6" w14:paraId="20770731" w14:textId="77777777" w:rsidTr="00DB16EF">
        <w:trPr>
          <w:trHeight w:val="2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49152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BF65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5FE9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156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081B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«Лето – красное!»</w:t>
            </w: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E54EA46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(летний праздник)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39A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гр.</w:t>
            </w:r>
          </w:p>
          <w:p w14:paraId="0C2C7451" w14:textId="77777777" w:rsidR="00E21FE6" w:rsidRPr="00E21FE6" w:rsidRDefault="00E21FE6" w:rsidP="003E72A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Муз. руководитель </w:t>
            </w:r>
          </w:p>
        </w:tc>
      </w:tr>
      <w:tr w:rsidR="00E21FE6" w:rsidRPr="00E21FE6" w14:paraId="0A2BFD71" w14:textId="77777777" w:rsidTr="00DB16EF">
        <w:trPr>
          <w:trHeight w:val="3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BAC62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ED51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2 неделя</w:t>
            </w:r>
          </w:p>
          <w:p w14:paraId="29CCFB5E" w14:textId="77777777" w:rsidR="00E21FE6" w:rsidRPr="00E21FE6" w:rsidRDefault="003F3110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04.07-08</w:t>
            </w:r>
            <w:r w:rsidR="00E21FE6"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.07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D40ECE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  <w:t>Физкультурно-оздоровительное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48BD84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  <w:t>«Веселые игры, забавы»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5223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День игр и забав</w:t>
            </w:r>
          </w:p>
          <w:p w14:paraId="43AAD2B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AE8D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FE6" w:rsidRPr="00E21FE6" w14:paraId="6583BBB3" w14:textId="77777777" w:rsidTr="00DB16EF">
        <w:trPr>
          <w:trHeight w:val="34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67D9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E3C6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D53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278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0E47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спортивных игр с мячом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A86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FE6" w:rsidRPr="00E21FE6" w14:paraId="77A5F34D" w14:textId="77777777" w:rsidTr="00DB16EF">
        <w:trPr>
          <w:trHeight w:val="34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4A4C9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75E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0D2C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FF12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FDDB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игр разных народов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365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FE6" w:rsidRPr="00E21FE6" w14:paraId="0729BBB8" w14:textId="77777777" w:rsidTr="00DB16EF">
        <w:trPr>
          <w:trHeight w:val="34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3DA78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ED0F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2C8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BC83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D165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«Веселые старты»</w:t>
            </w:r>
          </w:p>
          <w:p w14:paraId="2BF0E76F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Спортивное развлечение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5BB3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FE6" w:rsidRPr="00E21FE6" w14:paraId="597E60E1" w14:textId="77777777" w:rsidTr="00DB16EF">
        <w:trPr>
          <w:trHeight w:val="19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3459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2065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B688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5233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63B8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День народных игр</w:t>
            </w:r>
          </w:p>
          <w:p w14:paraId="53B7409E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«Игры наших бабушек и дедушек»</w:t>
            </w:r>
          </w:p>
          <w:p w14:paraId="3836BEC5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6F73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45D4720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FE6" w:rsidRPr="00E21FE6" w14:paraId="2CB82FA6" w14:textId="77777777" w:rsidTr="00DB16EF">
        <w:trPr>
          <w:trHeight w:val="25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771CD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AC0D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3 неделя</w:t>
            </w:r>
          </w:p>
          <w:p w14:paraId="75963BBF" w14:textId="77777777" w:rsidR="00E21FE6" w:rsidRPr="00E21FE6" w:rsidRDefault="003F3110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18.07-22</w:t>
            </w:r>
            <w:r w:rsidR="00E21FE6"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.07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7F041A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</w:rPr>
              <w:t>Художественно - творческое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CD1AB5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</w:rPr>
              <w:t xml:space="preserve">    «Там, на неведомых </w:t>
            </w:r>
            <w:proofErr w:type="spellStart"/>
            <w:r w:rsidRPr="00E21FE6"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</w:rPr>
              <w:t>дорож</w:t>
            </w:r>
            <w:proofErr w:type="spellEnd"/>
            <w:r w:rsidRPr="00E21FE6"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</w:rPr>
              <w:t>-</w:t>
            </w:r>
          </w:p>
          <w:p w14:paraId="6586739C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</w:rPr>
              <w:t xml:space="preserve">                           </w:t>
            </w:r>
            <w:proofErr w:type="spellStart"/>
            <w:r w:rsidRPr="00E21FE6"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</w:rPr>
              <w:t>ках</w:t>
            </w:r>
            <w:proofErr w:type="spellEnd"/>
            <w:r w:rsidRPr="00E21FE6"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</w:rPr>
              <w:t>»</w:t>
            </w:r>
          </w:p>
          <w:p w14:paraId="720E0A0D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</w:rPr>
            </w:pPr>
          </w:p>
          <w:p w14:paraId="1FA48185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</w:rPr>
            </w:pPr>
          </w:p>
          <w:p w14:paraId="05099B45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</w:rPr>
            </w:pPr>
          </w:p>
          <w:p w14:paraId="5C965246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27B7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В мире много сказок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A9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E21FE6" w:rsidRPr="00E21FE6" w14:paraId="75812972" w14:textId="77777777" w:rsidTr="00DB16EF">
        <w:trPr>
          <w:trHeight w:val="28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8BB63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94C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E7D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E54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val="en-US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4A74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Герои сказок в гостях у ребят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1B96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  <w:p w14:paraId="3A65FBFF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FE6" w:rsidRPr="00E21FE6" w14:paraId="0702FA80" w14:textId="77777777" w:rsidTr="00DB16EF">
        <w:trPr>
          <w:trHeight w:val="21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FE303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D9CF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AD71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C0B0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E458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«По страницам любимых сказок…»</w:t>
            </w:r>
          </w:p>
          <w:p w14:paraId="04DEFDF5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4863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E21FE6" w:rsidRPr="00E21FE6" w14:paraId="5BB102F6" w14:textId="77777777" w:rsidTr="00DB16EF">
        <w:trPr>
          <w:trHeight w:val="28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0AFC8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56BB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444A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8421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val="en-US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B722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День веселых мультфильмов!</w:t>
            </w:r>
          </w:p>
          <w:p w14:paraId="1BCB88B1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(18 июля - день рождения Г. Гладкова, композитора)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B328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E21FE6" w:rsidRPr="00E21FE6" w14:paraId="2AE732DE" w14:textId="77777777" w:rsidTr="00DB16EF">
        <w:trPr>
          <w:trHeight w:val="43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B73C1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8B88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A0C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808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A8A9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7751B4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гостях у сказки»</w:t>
            </w:r>
          </w:p>
          <w:p w14:paraId="7D865F65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(музыкальное развлечение)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B362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  <w:p w14:paraId="471C7CA9" w14:textId="77777777" w:rsidR="00E21FE6" w:rsidRPr="00E21FE6" w:rsidRDefault="00E21FE6" w:rsidP="003E72A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Муз. руководитель </w:t>
            </w:r>
          </w:p>
        </w:tc>
      </w:tr>
      <w:tr w:rsidR="00E21FE6" w:rsidRPr="00E21FE6" w14:paraId="2DB2979A" w14:textId="77777777" w:rsidTr="00DB16EF">
        <w:trPr>
          <w:trHeight w:val="18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72F7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4A046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4 неделя</w:t>
            </w:r>
          </w:p>
          <w:p w14:paraId="3585988A" w14:textId="77777777" w:rsidR="00E21FE6" w:rsidRPr="00E21FE6" w:rsidRDefault="003F3110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25.07-29</w:t>
            </w:r>
            <w:r w:rsidR="00E21FE6"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.07</w:t>
            </w:r>
          </w:p>
          <w:p w14:paraId="6139C152" w14:textId="77777777" w:rsidR="00E21FE6" w:rsidRDefault="00E21FE6" w:rsidP="00E21FE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  <w:p w14:paraId="7FBA42CC" w14:textId="77777777" w:rsidR="000539C6" w:rsidRPr="00E21FE6" w:rsidRDefault="000539C6" w:rsidP="00E21FE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27A18E69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80008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800080"/>
                <w:sz w:val="24"/>
                <w:szCs w:val="24"/>
              </w:rPr>
              <w:lastRenderedPageBreak/>
              <w:t>Оздоровительно-познавательное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7BE1272F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80008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800080"/>
                <w:sz w:val="24"/>
                <w:szCs w:val="24"/>
              </w:rPr>
              <w:t>«Вода, вода, кругом вода…»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C80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«Вода, вода, кругом вода…»</w:t>
            </w:r>
          </w:p>
          <w:p w14:paraId="0282A8E2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AA49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E21FE6" w:rsidRPr="00E21FE6" w14:paraId="7A42F91C" w14:textId="77777777" w:rsidTr="00DB16EF">
        <w:trPr>
          <w:trHeight w:val="1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EBAB3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3102" w14:textId="77777777" w:rsidR="00E21FE6" w:rsidRPr="00E21FE6" w:rsidRDefault="00E21FE6" w:rsidP="00E21FE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4DD43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80008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D4496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80008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F06C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Всемирный день китов и дельфинов </w:t>
            </w:r>
          </w:p>
          <w:p w14:paraId="60E450C0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(23 июля)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B6C9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E21FE6" w:rsidRPr="00E21FE6" w14:paraId="6DB2D425" w14:textId="77777777" w:rsidTr="00DB16EF">
        <w:trPr>
          <w:trHeight w:val="2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B9AEF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3B517" w14:textId="77777777" w:rsidR="00E21FE6" w:rsidRPr="00E21FE6" w:rsidRDefault="00E21FE6" w:rsidP="00E21FE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570D59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80008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A7C893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80008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A6E9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«Волшебная вода» - </w:t>
            </w:r>
          </w:p>
          <w:p w14:paraId="79FE2E0E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игры, </w:t>
            </w:r>
            <w:proofErr w:type="gram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опыты  с</w:t>
            </w:r>
            <w:proofErr w:type="gram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водой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121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E21FE6" w:rsidRPr="00E21FE6" w14:paraId="7C854706" w14:textId="77777777" w:rsidTr="00DB16EF">
        <w:trPr>
          <w:trHeight w:val="31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18263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3B5A8" w14:textId="77777777" w:rsidR="00E21FE6" w:rsidRPr="00E21FE6" w:rsidRDefault="00E21FE6" w:rsidP="00E21FE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0CAF86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80008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B65D36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80008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BDA8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«Водная феерия»</w:t>
            </w:r>
          </w:p>
          <w:p w14:paraId="18D2CEAB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(спортивные эстафеты с водой)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3A8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E21FE6" w:rsidRPr="00E21FE6" w14:paraId="092813E0" w14:textId="77777777" w:rsidTr="00DB16EF">
        <w:trPr>
          <w:trHeight w:val="5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2A64B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2617E" w14:textId="77777777" w:rsidR="00E21FE6" w:rsidRPr="00E21FE6" w:rsidRDefault="00E21FE6" w:rsidP="00E21FE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D4D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80008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E65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80008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5B60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83F2DD2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«Морское путешествие»</w:t>
            </w:r>
          </w:p>
          <w:p w14:paraId="4ACD90C1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Музыкальное развлечение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102F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A74AD46" w14:textId="77777777" w:rsidR="00E21FE6" w:rsidRPr="00E21FE6" w:rsidRDefault="00E21FE6" w:rsidP="003E72A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Муз. руководитель </w:t>
            </w:r>
          </w:p>
        </w:tc>
      </w:tr>
      <w:tr w:rsidR="00E21FE6" w:rsidRPr="00E21FE6" w14:paraId="555F0B62" w14:textId="77777777" w:rsidTr="00DB16EF">
        <w:trPr>
          <w:trHeight w:val="2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F29C0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19F7D" w14:textId="77777777" w:rsidR="003F3110" w:rsidRDefault="003F3110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14:paraId="0C90581A" w14:textId="77777777" w:rsidR="003F3110" w:rsidRDefault="003F3110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14:paraId="1890A12F" w14:textId="77777777" w:rsidR="00E21FE6" w:rsidRPr="00E21FE6" w:rsidRDefault="003F3110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1</w:t>
            </w:r>
            <w:r w:rsidR="00E21FE6"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неделя</w:t>
            </w:r>
          </w:p>
          <w:p w14:paraId="7F844357" w14:textId="77777777" w:rsidR="00E21FE6" w:rsidRPr="00E21FE6" w:rsidRDefault="003F3110" w:rsidP="00E21FE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01.08-05</w:t>
            </w:r>
            <w:r w:rsidR="00E21FE6"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.08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0185473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</w:rPr>
              <w:t>Социально-личностное</w:t>
            </w:r>
          </w:p>
          <w:p w14:paraId="106C6C5D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</w:rPr>
              <w:t>(безопасность жизнедеятельности)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A85E22F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</w:rPr>
              <w:t>«Осторожно – огонь!»</w:t>
            </w:r>
            <w:r w:rsidRPr="00E21FE6"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F9F7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«Что такое </w:t>
            </w:r>
            <w:proofErr w:type="gram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хорошо  и</w:t>
            </w:r>
            <w:proofErr w:type="gram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такое плохо?»</w:t>
            </w:r>
          </w:p>
          <w:p w14:paraId="3D7C7137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(правила поведения с огнеопасными предметами)</w:t>
            </w:r>
          </w:p>
          <w:p w14:paraId="6A1027D0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58CB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FE6" w:rsidRPr="00E21FE6" w14:paraId="5DADD634" w14:textId="77777777" w:rsidTr="00DB16EF">
        <w:trPr>
          <w:trHeight w:val="25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48BD0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482E6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EB7AE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80008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94715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80008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C54C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Важные профессии </w:t>
            </w:r>
          </w:p>
          <w:p w14:paraId="2755D831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(спасатель, пожарный)</w:t>
            </w:r>
          </w:p>
          <w:p w14:paraId="235392A4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51F4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FE6" w:rsidRPr="00E21FE6" w14:paraId="36C6CE38" w14:textId="77777777" w:rsidTr="00DB16EF">
        <w:trPr>
          <w:trHeight w:val="25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F7D8D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0834F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A358F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80008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569D8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80008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5478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дома и на улице</w:t>
            </w:r>
          </w:p>
          <w:p w14:paraId="5B6740A1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(о пожарах)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53CE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FE6" w:rsidRPr="00E21FE6" w14:paraId="422A2987" w14:textId="77777777" w:rsidTr="00DB16EF">
        <w:trPr>
          <w:trHeight w:val="25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1FFA8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9842F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0C2BC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80008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B80F5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80008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2EF7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рисунков </w:t>
            </w:r>
          </w:p>
          <w:p w14:paraId="25F98C27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«Сбережем лес от огня»</w:t>
            </w:r>
          </w:p>
          <w:p w14:paraId="71828683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4155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FE6" w:rsidRPr="00E21FE6" w14:paraId="77D676A3" w14:textId="77777777" w:rsidTr="00397F89">
        <w:trPr>
          <w:trHeight w:val="932"/>
        </w:trPr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87FD1A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05BF37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85629F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80008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2525BC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80008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256B14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«Осторожно - огонь!» </w:t>
            </w:r>
          </w:p>
          <w:p w14:paraId="07898036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эстафеты, весёлые старты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0855F5" w14:textId="77777777" w:rsidR="00397F89" w:rsidRPr="00397F89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FE6" w:rsidRPr="00E21FE6" w14:paraId="007AD194" w14:textId="77777777" w:rsidTr="00DB16EF">
        <w:trPr>
          <w:trHeight w:val="34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9234DC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АВГУСТ</w:t>
            </w:r>
          </w:p>
          <w:p w14:paraId="7902E09E" w14:textId="77777777" w:rsidR="00E21FE6" w:rsidRPr="00E21FE6" w:rsidRDefault="00E21FE6" w:rsidP="00E21FE6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14:paraId="7E70019C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val="en-US"/>
              </w:rPr>
            </w:pPr>
          </w:p>
          <w:p w14:paraId="29FAB363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val="en-US"/>
              </w:rPr>
            </w:pPr>
          </w:p>
          <w:p w14:paraId="11C09E3B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val="en-US"/>
              </w:rPr>
            </w:pPr>
          </w:p>
          <w:p w14:paraId="2582F8EE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val="en-US"/>
              </w:rPr>
            </w:pPr>
          </w:p>
          <w:p w14:paraId="2C947E7B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val="en-US"/>
              </w:rPr>
            </w:pPr>
          </w:p>
          <w:p w14:paraId="57C4FB1D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val="en-US"/>
              </w:rPr>
            </w:pPr>
          </w:p>
          <w:p w14:paraId="3AE27DD9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C068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  <w:p w14:paraId="6A9C0FB3" w14:textId="77777777" w:rsidR="00E21FE6" w:rsidRPr="00E21FE6" w:rsidRDefault="003F3110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2</w:t>
            </w:r>
            <w:r w:rsidR="00E21FE6"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 xml:space="preserve"> неделя</w:t>
            </w:r>
          </w:p>
          <w:p w14:paraId="00132F88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val="en-US"/>
              </w:rPr>
              <w:t>0</w:t>
            </w:r>
            <w:r w:rsidR="003F3110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8.08-12</w:t>
            </w:r>
            <w:r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.08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131E4A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</w:rPr>
              <w:t xml:space="preserve">Экологическое, </w:t>
            </w:r>
            <w:proofErr w:type="spellStart"/>
            <w:r w:rsidRPr="00E21FE6"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</w:rPr>
              <w:t>познавателно</w:t>
            </w:r>
            <w:proofErr w:type="spellEnd"/>
            <w:r w:rsidRPr="00E21FE6"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</w:rPr>
              <w:t>-речевое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7DEB55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</w:rPr>
              <w:t>«Родной край»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D31A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E46145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«Родной край»</w:t>
            </w:r>
          </w:p>
          <w:p w14:paraId="5F7438DB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0A85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BE4571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E21FE6" w:rsidRPr="00E21FE6" w14:paraId="3C626393" w14:textId="77777777" w:rsidTr="00DB16EF">
        <w:trPr>
          <w:trHeight w:val="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BFDC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0B08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E20C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B10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2063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цветов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5910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E21FE6" w:rsidRPr="00E21FE6" w14:paraId="26D633E0" w14:textId="77777777" w:rsidTr="00DB16EF">
        <w:trPr>
          <w:trHeight w:val="24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D10D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A09D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660C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D159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07E4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День насекомых</w:t>
            </w:r>
          </w:p>
          <w:p w14:paraId="0EE69763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7779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E21FE6" w:rsidRPr="00E21FE6" w14:paraId="3D5F4303" w14:textId="77777777" w:rsidTr="00DB16EF">
        <w:trPr>
          <w:trHeight w:val="16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E6D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0D50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75A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66D9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6AD6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День лекарственных растений</w:t>
            </w:r>
          </w:p>
          <w:p w14:paraId="7BBF675C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2988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E21FE6" w:rsidRPr="00E21FE6" w14:paraId="146A632A" w14:textId="77777777" w:rsidTr="00DB16EF">
        <w:trPr>
          <w:trHeight w:val="23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A6A1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2E7A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DCC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A68D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2F4A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День огородника и садовода</w:t>
            </w:r>
          </w:p>
          <w:p w14:paraId="470DE8F9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700B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E21FE6" w:rsidRPr="00E21FE6" w14:paraId="5269E53C" w14:textId="77777777" w:rsidTr="00DB16EF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FDD3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7101" w14:textId="77777777" w:rsidR="00E21FE6" w:rsidRPr="00E21FE6" w:rsidRDefault="003F3110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3</w:t>
            </w:r>
            <w:r w:rsidR="00E21FE6"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 xml:space="preserve"> неделя</w:t>
            </w:r>
          </w:p>
          <w:p w14:paraId="7A33F5AC" w14:textId="77777777" w:rsidR="00E21FE6" w:rsidRDefault="003F3110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15.08-</w:t>
            </w:r>
            <w:r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lastRenderedPageBreak/>
              <w:t>19</w:t>
            </w:r>
            <w:r w:rsidR="00E21FE6"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.08</w:t>
            </w:r>
          </w:p>
          <w:p w14:paraId="3664BE2C" w14:textId="77777777" w:rsidR="003473ED" w:rsidRDefault="003473ED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14:paraId="51E06D08" w14:textId="77777777" w:rsidR="003473ED" w:rsidRDefault="003473ED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14:paraId="29C3BDF3" w14:textId="77777777" w:rsidR="003473ED" w:rsidRDefault="003473ED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14:paraId="555AD849" w14:textId="77777777" w:rsidR="003473ED" w:rsidRPr="00E21FE6" w:rsidRDefault="003473ED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284D87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  <w:lastRenderedPageBreak/>
              <w:t>Физкультурно-оздоровительное</w:t>
            </w:r>
            <w:r w:rsidRPr="00E21FE6"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32E1D3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  <w:t>«В здоровом теле– здоровый Физкультурно-оздоровительное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34D1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День контрастов</w:t>
            </w:r>
          </w:p>
          <w:p w14:paraId="350D159C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(что полезно, а что вредно для здоровья?)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D9C9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E21FE6" w:rsidRPr="00E21FE6" w14:paraId="6EFAECB4" w14:textId="77777777" w:rsidTr="003473ED">
        <w:trPr>
          <w:trHeight w:val="28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1A3F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A87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E02A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5E6F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A47C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«Чистота - залог здоровья!</w:t>
            </w:r>
          </w:p>
          <w:p w14:paraId="740112EB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Порядок - прежде всего!»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B475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FE6" w:rsidRPr="00E21FE6" w14:paraId="1DA8DA91" w14:textId="77777777" w:rsidTr="00DB16EF">
        <w:trPr>
          <w:trHeight w:val="14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AD6D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0823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02E1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353F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A4FA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«Как устроен я?</w:t>
            </w:r>
          </w:p>
          <w:p w14:paraId="25F1E4A9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Витамины для меня!»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F911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E21FE6" w:rsidRPr="00E21FE6" w14:paraId="6B432234" w14:textId="77777777" w:rsidTr="00DB16EF">
        <w:trPr>
          <w:trHeight w:val="55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BAE6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FBAC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C189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8C9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804F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спортивных игр и </w:t>
            </w:r>
          </w:p>
          <w:p w14:paraId="5D2D3AA7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олимпийских видов спорта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FE7F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FE6" w:rsidRPr="00E21FE6" w14:paraId="66B29F87" w14:textId="77777777" w:rsidTr="00DB16EF">
        <w:trPr>
          <w:trHeight w:val="50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1D7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A8A9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13B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2A48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BFDB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 - спортивное развлечение</w:t>
            </w:r>
          </w:p>
          <w:p w14:paraId="34221B23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 В</w:t>
            </w:r>
            <w:proofErr w:type="gramEnd"/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здоровом теле - </w:t>
            </w:r>
          </w:p>
          <w:p w14:paraId="1B77DABE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здоровый дух!»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7A5F" w14:textId="77777777" w:rsid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  <w:p w14:paraId="4CD67610" w14:textId="77777777" w:rsidR="00397F89" w:rsidRDefault="00397F89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Степанова Л.В.</w:t>
            </w:r>
          </w:p>
          <w:p w14:paraId="5A7C1EB3" w14:textId="77777777" w:rsidR="00397F89" w:rsidRPr="00397F89" w:rsidRDefault="00397F89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Бережных О.А.</w:t>
            </w:r>
          </w:p>
        </w:tc>
      </w:tr>
      <w:tr w:rsidR="00E21FE6" w:rsidRPr="00E21FE6" w14:paraId="54703EC5" w14:textId="77777777" w:rsidTr="00DB16EF">
        <w:trPr>
          <w:trHeight w:val="25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EA76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AAB4" w14:textId="77777777" w:rsidR="00E21FE6" w:rsidRPr="00E21FE6" w:rsidRDefault="003F3110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4</w:t>
            </w:r>
            <w:r w:rsidR="00E21FE6"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 xml:space="preserve"> неделя</w:t>
            </w:r>
          </w:p>
          <w:p w14:paraId="7CC27C5A" w14:textId="77777777" w:rsidR="00E21FE6" w:rsidRPr="00E21FE6" w:rsidRDefault="003F3110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22.08-26</w:t>
            </w:r>
            <w:r w:rsidR="00E21FE6"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.08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29750B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</w:rPr>
              <w:t>Социально-личностное (безопасность жизнедеятельности)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7BF3A5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</w:rPr>
              <w:t>«Дружбой мы сильны»</w:t>
            </w:r>
          </w:p>
          <w:p w14:paraId="473EFA2D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</w:rPr>
            </w:pPr>
          </w:p>
          <w:p w14:paraId="5610664A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</w:rPr>
            </w:pPr>
          </w:p>
          <w:p w14:paraId="4E310BD5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</w:rPr>
            </w:pPr>
          </w:p>
          <w:p w14:paraId="4A9FDA3F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FF6600"/>
                <w:sz w:val="24"/>
                <w:szCs w:val="24"/>
              </w:rPr>
              <w:t>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83FE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День вежливости и хороших манер</w:t>
            </w:r>
          </w:p>
          <w:p w14:paraId="03C890B4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EC62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E21FE6" w:rsidRPr="00E21FE6" w14:paraId="0C814E61" w14:textId="77777777" w:rsidTr="00DB16EF">
        <w:trPr>
          <w:trHeight w:val="3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FD3B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AF5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FCC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971C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F7F2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Права маленького человека</w:t>
            </w:r>
          </w:p>
          <w:p w14:paraId="78B3D29B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806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FE6" w:rsidRPr="00E21FE6" w14:paraId="304EC25E" w14:textId="77777777" w:rsidTr="00DB16EF">
        <w:trPr>
          <w:trHeight w:val="21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8EB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EF01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ED5A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766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208A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Ребенок и другие люди</w:t>
            </w:r>
          </w:p>
          <w:p w14:paraId="02605263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4401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E21FE6" w:rsidRPr="00E21FE6" w14:paraId="17BB25BF" w14:textId="77777777" w:rsidTr="00DB16EF">
        <w:trPr>
          <w:trHeight w:val="15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5F1F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1356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935F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8825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A4B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«Большой хоровод» </w:t>
            </w:r>
          </w:p>
          <w:p w14:paraId="15E4FACC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(игры народов мира)</w:t>
            </w:r>
          </w:p>
          <w:p w14:paraId="0C761BA2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E02F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E21FE6" w:rsidRPr="00E21FE6" w14:paraId="2D14F445" w14:textId="77777777" w:rsidTr="00DB16EF">
        <w:trPr>
          <w:trHeight w:val="38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CC7C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581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0FD3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C9BC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EEB6" w14:textId="77777777" w:rsidR="00E21FE6" w:rsidRPr="00E21FE6" w:rsidRDefault="00E21FE6" w:rsidP="000B413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41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«Мой Улан-Удэ</w:t>
            </w: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0148BA73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Музыкально-литературное развлечение</w:t>
            </w:r>
          </w:p>
          <w:p w14:paraId="5E258AD8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5BBB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  <w:p w14:paraId="49680361" w14:textId="77777777" w:rsidR="00E21FE6" w:rsidRPr="00AB69C8" w:rsidRDefault="00397F89" w:rsidP="000B413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B69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Лопарёва</w:t>
            </w:r>
            <w:proofErr w:type="spellEnd"/>
            <w:r w:rsidRPr="00AB69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С.И.</w:t>
            </w:r>
          </w:p>
          <w:p w14:paraId="3656700A" w14:textId="77777777" w:rsidR="00397F89" w:rsidRPr="00E21FE6" w:rsidRDefault="00397F89" w:rsidP="000B413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69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Егорова</w:t>
            </w:r>
            <w:r w:rsidR="00AB69C8" w:rsidRPr="00AB69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E21FE6" w:rsidRPr="00E21FE6" w14:paraId="10FE7360" w14:textId="77777777" w:rsidTr="00DB16EF">
        <w:trPr>
          <w:trHeight w:val="24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BD3B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42D2" w14:textId="77777777" w:rsidR="00E21FE6" w:rsidRPr="00E21FE6" w:rsidRDefault="003F3110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5</w:t>
            </w:r>
            <w:r w:rsidR="00E21FE6"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 xml:space="preserve"> неделя</w:t>
            </w:r>
          </w:p>
          <w:p w14:paraId="7C5B4994" w14:textId="77777777" w:rsidR="00E21FE6" w:rsidRDefault="003F3110" w:rsidP="003F311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29</w:t>
            </w:r>
            <w:r w:rsidR="00E21FE6"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.08-</w:t>
            </w:r>
            <w:r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31</w:t>
            </w:r>
            <w:r w:rsidR="00E21FE6" w:rsidRPr="00E21FE6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.08</w:t>
            </w:r>
          </w:p>
          <w:p w14:paraId="5522A40E" w14:textId="77777777" w:rsidR="003E72A8" w:rsidRDefault="003E72A8" w:rsidP="003F311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14:paraId="2CFC9F81" w14:textId="77777777" w:rsidR="003E72A8" w:rsidRDefault="003E72A8" w:rsidP="003F311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14:paraId="727FD959" w14:textId="77777777" w:rsidR="003E72A8" w:rsidRDefault="003E72A8" w:rsidP="003F311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14:paraId="2DC22218" w14:textId="77777777" w:rsidR="003E72A8" w:rsidRDefault="003E72A8" w:rsidP="003F311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14:paraId="0BA2C8D1" w14:textId="77777777" w:rsidR="003E72A8" w:rsidRDefault="003E72A8" w:rsidP="003F311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14:paraId="7EFEA215" w14:textId="77777777" w:rsidR="003E72A8" w:rsidRDefault="003E72A8" w:rsidP="003F311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14:paraId="099D0D9F" w14:textId="77777777" w:rsidR="003E72A8" w:rsidRPr="00E21FE6" w:rsidRDefault="003E72A8" w:rsidP="003F311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204854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highlight w:val="lightGray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</w:rPr>
              <w:t>Художественно - творческое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83A7DE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highlight w:val="lightGray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</w:rPr>
              <w:t>«Школа добрых волшебников»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B1F6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День любознательности</w:t>
            </w:r>
          </w:p>
          <w:p w14:paraId="4876FAB1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(что из чего и для чего?)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275A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FE6" w:rsidRPr="00E21FE6" w14:paraId="1703BA62" w14:textId="77777777" w:rsidTr="00DB16EF">
        <w:trPr>
          <w:trHeight w:val="14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EEE3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391A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94F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2DE1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F763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День поделок из бумаги и природного материала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(опыты, эксперименты)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8B53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E21FE6" w:rsidRPr="00E21FE6" w14:paraId="2C8D7197" w14:textId="77777777" w:rsidTr="00DB16EF">
        <w:trPr>
          <w:trHeight w:val="2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032B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39A0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8105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8B1C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9965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«Мы рисуем </w:t>
            </w:r>
            <w:r w:rsidR="000B4138">
              <w:rPr>
                <w:rFonts w:ascii="Times New Roman" w:eastAsia="Calibri" w:hAnsi="Times New Roman" w:cs="Times New Roman"/>
                <w:sz w:val="24"/>
                <w:szCs w:val="24"/>
              </w:rPr>
              <w:t>любимый город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!» конкурс творческих работ детей и родителей</w:t>
            </w:r>
          </w:p>
          <w:p w14:paraId="11A7AAEF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543C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FE6" w:rsidRPr="00E21FE6" w14:paraId="1A8D4898" w14:textId="77777777" w:rsidTr="00DB16EF">
        <w:trPr>
          <w:trHeight w:val="34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87F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08D1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2932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32F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F25D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День именинника (лето)</w:t>
            </w:r>
          </w:p>
          <w:p w14:paraId="2CCAC250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8D3985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A7F1" w14:textId="77777777" w:rsid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  <w:p w14:paraId="140B8F83" w14:textId="77777777" w:rsidR="00AB69C8" w:rsidRPr="00E21FE6" w:rsidRDefault="00AB69C8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FE6" w:rsidRPr="00E21FE6" w14:paraId="7CB14144" w14:textId="77777777" w:rsidTr="00DB16EF">
        <w:trPr>
          <w:trHeight w:val="50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A4F1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9475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1D5B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00FF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DF28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FD16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Снова сказка к нам пришла:</w:t>
            </w:r>
          </w:p>
          <w:p w14:paraId="6893230F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 свидания, лето!»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F035" w14:textId="77777777" w:rsidR="00E21FE6" w:rsidRPr="000539C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539C6">
              <w:rPr>
                <w:rFonts w:ascii="Times New Roman" w:eastAsia="Calibri" w:hAnsi="Times New Roman" w:cs="Times New Roman"/>
                <w:szCs w:val="24"/>
              </w:rPr>
              <w:t xml:space="preserve">Воспитатели </w:t>
            </w:r>
            <w:proofErr w:type="spellStart"/>
            <w:r w:rsidRPr="000539C6">
              <w:rPr>
                <w:rFonts w:ascii="Times New Roman" w:eastAsia="Calibri" w:hAnsi="Times New Roman" w:cs="Times New Roman"/>
                <w:szCs w:val="24"/>
              </w:rPr>
              <w:t>гр</w:t>
            </w:r>
            <w:proofErr w:type="spellEnd"/>
          </w:p>
          <w:p w14:paraId="0B700177" w14:textId="77777777" w:rsidR="003E72A8" w:rsidRPr="000539C6" w:rsidRDefault="00E21FE6" w:rsidP="003E72A8">
            <w:pPr>
              <w:spacing w:after="0" w:line="36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0539C6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Муз. руководитель </w:t>
            </w:r>
          </w:p>
          <w:p w14:paraId="62F4EE65" w14:textId="77777777" w:rsidR="00E21FE6" w:rsidRPr="000539C6" w:rsidRDefault="003E72A8" w:rsidP="003E72A8">
            <w:pPr>
              <w:spacing w:after="0" w:line="36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0539C6">
              <w:rPr>
                <w:rFonts w:ascii="Times New Roman" w:eastAsia="Calibri" w:hAnsi="Times New Roman" w:cs="Times New Roman"/>
                <w:szCs w:val="24"/>
                <w:lang w:eastAsia="ru-RU"/>
              </w:rPr>
              <w:t>Сухова И.В.</w:t>
            </w:r>
          </w:p>
          <w:p w14:paraId="696A936C" w14:textId="77777777" w:rsidR="003E72A8" w:rsidRPr="000539C6" w:rsidRDefault="003E72A8" w:rsidP="003E72A8">
            <w:pPr>
              <w:spacing w:after="0" w:line="36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0539C6">
              <w:rPr>
                <w:rFonts w:ascii="Times New Roman" w:eastAsia="Calibri" w:hAnsi="Times New Roman" w:cs="Times New Roman"/>
                <w:szCs w:val="24"/>
                <w:lang w:eastAsia="ru-RU"/>
              </w:rPr>
              <w:t>Вайнштейн Н.Н.</w:t>
            </w:r>
          </w:p>
          <w:p w14:paraId="38A6844E" w14:textId="77777777" w:rsidR="003E72A8" w:rsidRDefault="003E72A8" w:rsidP="003E72A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9C6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Ермакова Т.И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72E77A7" w14:textId="77777777" w:rsidR="003E72A8" w:rsidRPr="00E21FE6" w:rsidRDefault="003E72A8" w:rsidP="003E72A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21DAB8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D098FD" w14:textId="77777777" w:rsidR="00E21FE6" w:rsidRPr="00E21FE6" w:rsidRDefault="00E21FE6" w:rsidP="00E21FE6">
      <w:pPr>
        <w:keepNext/>
        <w:numPr>
          <w:ilvl w:val="0"/>
          <w:numId w:val="29"/>
        </w:num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ru-RU"/>
        </w:rPr>
      </w:pPr>
      <w:r w:rsidRPr="00E21FE6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ru-RU"/>
        </w:rPr>
        <w:t>ОРГАНИЗАЦИОННО-УПРАВЛЕНЧЕСКИЕ МЕРОПРИЯТИЯ. КОНТРОЛЬНО-АНАЛИТИЧЕСКАЯ ДЕЯТЕЛЬНОСТЬ.</w:t>
      </w:r>
    </w:p>
    <w:p w14:paraId="6589FB13" w14:textId="77777777" w:rsidR="00E21FE6" w:rsidRPr="00E21FE6" w:rsidRDefault="00E21FE6" w:rsidP="00E21FE6">
      <w:pPr>
        <w:spacing w:line="360" w:lineRule="auto"/>
        <w:rPr>
          <w:rFonts w:ascii="Times New Roman" w:eastAsia="Calibri" w:hAnsi="Times New Roman" w:cs="Times New Roman"/>
          <w:lang w:eastAsia="ru-RU"/>
        </w:rPr>
      </w:pPr>
    </w:p>
    <w:tbl>
      <w:tblPr>
        <w:tblW w:w="5642" w:type="pct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7921"/>
        <w:gridCol w:w="1620"/>
      </w:tblGrid>
      <w:tr w:rsidR="00E21FE6" w:rsidRPr="00E21FE6" w14:paraId="03E2AB9A" w14:textId="77777777" w:rsidTr="00DB16EF"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E795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3D9C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</w:t>
            </w:r>
          </w:p>
          <w:p w14:paraId="001E5488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8421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1FE6" w:rsidRPr="00E21FE6" w14:paraId="5937D293" w14:textId="77777777" w:rsidTr="00DB16EF"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EAF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8CE70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6F00" w14:textId="77777777" w:rsidR="003F3110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1.Организация </w:t>
            </w:r>
          </w:p>
          <w:p w14:paraId="47BA381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proofErr w:type="gramStart"/>
            <w:r w:rsidR="00A450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Административное </w:t>
            </w: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совещание</w:t>
            </w:r>
            <w:proofErr w:type="gramEnd"/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E063261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Подготовка </w:t>
            </w:r>
            <w:r w:rsidR="003F3110">
              <w:rPr>
                <w:rFonts w:ascii="Times New Roman" w:eastAsia="Calibri" w:hAnsi="Times New Roman" w:cs="Times New Roman"/>
                <w:sz w:val="24"/>
                <w:szCs w:val="24"/>
              </w:rPr>
              <w:t>площадок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приему детей</w:t>
            </w:r>
            <w:r w:rsidR="003F3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улице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EC78848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Организация ремонтных работ, ход ремонтных работ </w:t>
            </w:r>
          </w:p>
          <w:p w14:paraId="27C4123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О ходе летней оздоровительной работы </w:t>
            </w:r>
          </w:p>
          <w:p w14:paraId="27FB9C94" w14:textId="77777777" w:rsidR="00E21FE6" w:rsidRPr="00E21FE6" w:rsidRDefault="003F3110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E21FE6"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Контрольно-аналитическая деятельность</w:t>
            </w:r>
          </w:p>
          <w:p w14:paraId="7AB29003" w14:textId="77777777" w:rsidR="00E21FE6" w:rsidRPr="00E21FE6" w:rsidRDefault="00E21FE6" w:rsidP="00E21FE6">
            <w:pPr>
              <w:numPr>
                <w:ilvl w:val="0"/>
                <w:numId w:val="46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-выполнение приказа «О переходе на летний режим работы» </w:t>
            </w:r>
          </w:p>
          <w:p w14:paraId="2F4BB069" w14:textId="77777777" w:rsidR="00E21FE6" w:rsidRPr="00E21FE6" w:rsidRDefault="00E21FE6" w:rsidP="00E21FE6">
            <w:pPr>
              <w:numPr>
                <w:ilvl w:val="0"/>
                <w:numId w:val="46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анализ реализации оздоровительной работы в ДОУ </w:t>
            </w:r>
          </w:p>
          <w:p w14:paraId="05BB8696" w14:textId="77777777" w:rsidR="00E21FE6" w:rsidRPr="00E21FE6" w:rsidRDefault="00E21FE6" w:rsidP="00E21FE6">
            <w:pPr>
              <w:numPr>
                <w:ilvl w:val="0"/>
                <w:numId w:val="46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детского питания;</w:t>
            </w:r>
          </w:p>
          <w:p w14:paraId="0626E530" w14:textId="77777777" w:rsidR="00E21FE6" w:rsidRPr="00E21FE6" w:rsidRDefault="00E21FE6" w:rsidP="00E21FE6">
            <w:pPr>
              <w:numPr>
                <w:ilvl w:val="0"/>
                <w:numId w:val="46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двигательной активности в течение дня;</w:t>
            </w:r>
          </w:p>
          <w:p w14:paraId="1D331ADC" w14:textId="77777777" w:rsidR="00E21FE6" w:rsidRPr="00E21FE6" w:rsidRDefault="00E21FE6" w:rsidP="00E21FE6">
            <w:pPr>
              <w:numPr>
                <w:ilvl w:val="0"/>
                <w:numId w:val="46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целевых прогулок в дошкольных группах;</w:t>
            </w:r>
          </w:p>
          <w:p w14:paraId="4C9A3B25" w14:textId="77777777" w:rsidR="00E21FE6" w:rsidRPr="00E21FE6" w:rsidRDefault="003F3110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E21FE6"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.Проведение мероприятий по плану производственного контроля  </w:t>
            </w:r>
          </w:p>
          <w:p w14:paraId="53DBD062" w14:textId="77777777" w:rsidR="00E21FE6" w:rsidRPr="00E21FE6" w:rsidRDefault="003F3110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E21FE6"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.Мониторинг заболеваемости, травматизма за 2 кв.  </w:t>
            </w:r>
            <w:r w:rsidR="00E21FE6"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(до 30 июня)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268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C91DF1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Администра-ция</w:t>
            </w:r>
            <w:proofErr w:type="spellEnd"/>
            <w:proofErr w:type="gramEnd"/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  <w:p w14:paraId="63285676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89D64B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EEC48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1F63B3F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E4BAF4F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8915838" w14:textId="77777777" w:rsidR="00E21FE6" w:rsidRPr="00E21FE6" w:rsidRDefault="00E21FE6" w:rsidP="00E21FE6">
            <w:pPr>
              <w:tabs>
                <w:tab w:val="left" w:pos="1247"/>
              </w:tabs>
              <w:spacing w:after="0" w:line="360" w:lineRule="auto"/>
              <w:ind w:right="2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AF23330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8A27FEA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D123F2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00D7A7C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020AD2D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0A0982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м/с ДОУ</w:t>
            </w:r>
          </w:p>
          <w:p w14:paraId="1BF9CCF0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FE6" w:rsidRPr="00E21FE6" w14:paraId="28000FCA" w14:textId="77777777" w:rsidTr="000539C6">
        <w:trPr>
          <w:trHeight w:val="698"/>
        </w:trPr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44D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8DCCEF8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BD28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1.Прием детей в детский сад, оформление документов </w:t>
            </w:r>
          </w:p>
          <w:p w14:paraId="1FF1A929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2.Проведение ремонтных работ, подготовка детского сада к новому учебному году </w:t>
            </w:r>
          </w:p>
          <w:p w14:paraId="14F3468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3.Подготовка плана работы учреждения</w:t>
            </w:r>
            <w:r w:rsidR="003F3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2016-2017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уч.г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E4E768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4.Аппаратное совещание</w:t>
            </w:r>
          </w:p>
          <w:p w14:paraId="0F8E5621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Анализ работы по приему вновь поступающих детей </w:t>
            </w:r>
          </w:p>
          <w:p w14:paraId="628ADF31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Обсуждение проекта годового плана на новый </w:t>
            </w:r>
            <w:proofErr w:type="spellStart"/>
            <w:proofErr w:type="gram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уч.год</w:t>
            </w:r>
            <w:proofErr w:type="spellEnd"/>
            <w:proofErr w:type="gramEnd"/>
          </w:p>
          <w:p w14:paraId="04A1454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Ход ремонтных работ </w:t>
            </w:r>
          </w:p>
          <w:p w14:paraId="39EB6C8A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5.Контрольно-аналитическая деятельность</w:t>
            </w:r>
          </w:p>
          <w:p w14:paraId="17AFC95F" w14:textId="77777777" w:rsidR="00E21FE6" w:rsidRPr="00E21FE6" w:rsidRDefault="00E21FE6" w:rsidP="00E21FE6">
            <w:pPr>
              <w:numPr>
                <w:ilvl w:val="0"/>
                <w:numId w:val="47"/>
              </w:numPr>
              <w:spacing w:after="0" w:line="360" w:lineRule="auto"/>
              <w:ind w:hanging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-соблюдение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санэпидрежима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группах</w:t>
            </w:r>
          </w:p>
          <w:p w14:paraId="4DCCEFD1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-организация питания и питьевого режима детей в ДОУ</w:t>
            </w:r>
          </w:p>
          <w:p w14:paraId="4A190881" w14:textId="77777777" w:rsidR="00E21FE6" w:rsidRPr="00E21FE6" w:rsidRDefault="00E21FE6" w:rsidP="00E21FE6">
            <w:pPr>
              <w:numPr>
                <w:ilvl w:val="0"/>
                <w:numId w:val="46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двигательной активности в течение дня;</w:t>
            </w:r>
          </w:p>
          <w:p w14:paraId="3D682610" w14:textId="77777777" w:rsidR="000539C6" w:rsidRPr="000539C6" w:rsidRDefault="00E21FE6" w:rsidP="000539C6">
            <w:pPr>
              <w:numPr>
                <w:ilvl w:val="0"/>
                <w:numId w:val="46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целевых прогулок в дошкольных группах;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0E8D" w14:textId="77777777" w:rsidR="000539C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Администра-</w:t>
            </w:r>
            <w:proofErr w:type="gram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ция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ДОУ</w:t>
            </w:r>
            <w:proofErr w:type="gramEnd"/>
          </w:p>
        </w:tc>
      </w:tr>
      <w:tr w:rsidR="00E21FE6" w:rsidRPr="00E21FE6" w14:paraId="6CBE5950" w14:textId="77777777" w:rsidTr="00DB16EF"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86AF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BDBA4D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BD7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1.Подготовка к педагогическому совету</w:t>
            </w:r>
          </w:p>
          <w:p w14:paraId="08915F7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2.Составление сеток занятий, обновление циклограмм деятельности педагогов с детьми</w:t>
            </w:r>
          </w:p>
          <w:p w14:paraId="4C092669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3.Подбор мебели в группах по росту детей</w:t>
            </w:r>
          </w:p>
          <w:p w14:paraId="1613687B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4.Подготовка ДОУ к учебному году.</w:t>
            </w:r>
          </w:p>
          <w:p w14:paraId="019C047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5.А</w:t>
            </w:r>
            <w:r w:rsidR="003F31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дминистративное</w:t>
            </w: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совещание </w:t>
            </w:r>
          </w:p>
          <w:p w14:paraId="5963EB2C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-анализ выполнения плана работы д\с на лето</w:t>
            </w:r>
          </w:p>
          <w:p w14:paraId="6941DBB0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-утверждение годового плана</w:t>
            </w:r>
          </w:p>
          <w:p w14:paraId="1E95D90A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-утверждение изменений, внесенных в образовательную программу, рабочие программы</w:t>
            </w:r>
          </w:p>
          <w:p w14:paraId="75B40FE6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- анализ работы по приему детей в учреждение</w:t>
            </w:r>
          </w:p>
          <w:p w14:paraId="17D2DE66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-готовность детского сада к приему</w:t>
            </w:r>
          </w:p>
          <w:p w14:paraId="0FAA9BA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6.Контрольно-аналитическая деятельность</w:t>
            </w:r>
          </w:p>
          <w:p w14:paraId="1F2198FA" w14:textId="77777777" w:rsidR="00E21FE6" w:rsidRPr="00E21FE6" w:rsidRDefault="00E21FE6" w:rsidP="00E21FE6">
            <w:pPr>
              <w:numPr>
                <w:ilvl w:val="0"/>
                <w:numId w:val="48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-соблюдение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санэпидрежима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группах</w:t>
            </w:r>
          </w:p>
          <w:p w14:paraId="66F683B6" w14:textId="77777777" w:rsidR="00E21FE6" w:rsidRPr="00E21FE6" w:rsidRDefault="00E21FE6" w:rsidP="00E21FE6">
            <w:pPr>
              <w:numPr>
                <w:ilvl w:val="0"/>
                <w:numId w:val="48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-организация воспитательной и оздоровительной работы в ДОУ</w:t>
            </w:r>
          </w:p>
          <w:p w14:paraId="1A27D59B" w14:textId="77777777" w:rsidR="00E21FE6" w:rsidRPr="00E21FE6" w:rsidRDefault="00E21FE6" w:rsidP="00E21FE6">
            <w:pPr>
              <w:numPr>
                <w:ilvl w:val="0"/>
                <w:numId w:val="48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-организация питания детей</w:t>
            </w:r>
          </w:p>
          <w:p w14:paraId="053A51C9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  Подготовка групп к новому учебному году, согласно возрасту детей и образовательной программе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4185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Администра-</w:t>
            </w:r>
            <w:proofErr w:type="gram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ция</w:t>
            </w:r>
            <w:proofErr w:type="spell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ДОУ</w:t>
            </w:r>
            <w:proofErr w:type="gramEnd"/>
          </w:p>
        </w:tc>
      </w:tr>
    </w:tbl>
    <w:p w14:paraId="5D7555A3" w14:textId="77777777" w:rsidR="003F3110" w:rsidRDefault="003F3110" w:rsidP="00E21FE6">
      <w:pPr>
        <w:keepNext/>
        <w:spacing w:after="0" w:line="36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ru-RU"/>
        </w:rPr>
      </w:pPr>
    </w:p>
    <w:p w14:paraId="7963268D" w14:textId="77777777" w:rsidR="00E21FE6" w:rsidRPr="00E21FE6" w:rsidRDefault="00E21FE6" w:rsidP="00E21FE6">
      <w:pPr>
        <w:keepNext/>
        <w:spacing w:after="0" w:line="36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ru-RU"/>
        </w:rPr>
      </w:pPr>
      <w:r w:rsidRPr="00E21FE6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ru-RU"/>
        </w:rPr>
        <w:t>8. РАЗВИТИЕ ИНФОРМАЦИОННО-</w:t>
      </w:r>
      <w:proofErr w:type="gramStart"/>
      <w:r w:rsidRPr="00E21FE6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ru-RU"/>
        </w:rPr>
        <w:t>ОБРАЗОВАТЕЛЬНОГО  ПРОСТРАНСТВА</w:t>
      </w:r>
      <w:proofErr w:type="gramEnd"/>
      <w:r w:rsidRPr="00E21FE6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ru-RU"/>
        </w:rPr>
        <w:t xml:space="preserve"> В ДОУ</w:t>
      </w:r>
    </w:p>
    <w:p w14:paraId="6BCAF558" w14:textId="77777777" w:rsidR="00E21FE6" w:rsidRPr="00E21FE6" w:rsidRDefault="00E21FE6" w:rsidP="00E21FE6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8000"/>
          <w:sz w:val="24"/>
          <w:szCs w:val="24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020"/>
        <w:gridCol w:w="2340"/>
      </w:tblGrid>
      <w:tr w:rsidR="00E21FE6" w:rsidRPr="00E21FE6" w14:paraId="23F82223" w14:textId="77777777" w:rsidTr="00DB16E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1033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6FA3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8466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ОТВЕТСТВЕН-НЫЙ</w:t>
            </w:r>
          </w:p>
        </w:tc>
      </w:tr>
      <w:tr w:rsidR="00E21FE6" w:rsidRPr="00E21FE6" w14:paraId="67998155" w14:textId="77777777" w:rsidTr="00DB16EF">
        <w:trPr>
          <w:trHeight w:val="9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4D78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7A2A346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947D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Итоговый педсовет:</w:t>
            </w:r>
            <w:r w:rsidR="003F31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14.06.2016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«Итоги работы педагогического коллектива за 201</w:t>
            </w:r>
            <w:r w:rsidR="003F3110">
              <w:rPr>
                <w:rFonts w:ascii="Times New Roman" w:eastAsia="Calibri" w:hAnsi="Times New Roman" w:cs="Times New Roman"/>
                <w:sz w:val="24"/>
                <w:szCs w:val="24"/>
              </w:rPr>
              <w:t>5 – 2016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год» </w:t>
            </w:r>
          </w:p>
          <w:p w14:paraId="78735F77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Круглый стол: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«РЕБЕНОК НА ПОРОГЕ ШКОЛЫ»</w:t>
            </w:r>
          </w:p>
          <w:p w14:paraId="7D22532F" w14:textId="77777777" w:rsidR="00E21FE6" w:rsidRPr="00E21FE6" w:rsidRDefault="00E21FE6" w:rsidP="00E21FE6">
            <w:pPr>
              <w:numPr>
                <w:ilvl w:val="0"/>
                <w:numId w:val="50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усвоения программы в под. группе </w:t>
            </w:r>
          </w:p>
          <w:p w14:paraId="28DE3520" w14:textId="77777777" w:rsidR="00E21FE6" w:rsidRPr="00E21FE6" w:rsidRDefault="00E21FE6" w:rsidP="00E21FE6">
            <w:pPr>
              <w:numPr>
                <w:ilvl w:val="0"/>
                <w:numId w:val="50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готовность к школе</w:t>
            </w:r>
          </w:p>
          <w:p w14:paraId="6FA8DA9F" w14:textId="77777777" w:rsidR="00E21FE6" w:rsidRPr="00E21FE6" w:rsidRDefault="00E21FE6" w:rsidP="00E21FE6">
            <w:pPr>
              <w:numPr>
                <w:ilvl w:val="0"/>
                <w:numId w:val="50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анализ состояния здоровья выпускников ДОУ</w:t>
            </w:r>
          </w:p>
          <w:p w14:paraId="3BD80956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перспектива сотрудничества со школой, с целью отслеживания уровня адаптации </w:t>
            </w:r>
            <w:proofErr w:type="gram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выпускников  к</w:t>
            </w:r>
            <w:proofErr w:type="gram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школе.</w:t>
            </w:r>
          </w:p>
          <w:p w14:paraId="69EB0095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Информационный час: 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и проведение аттестац</w:t>
            </w:r>
            <w:r w:rsidR="003F3110">
              <w:rPr>
                <w:rFonts w:ascii="Times New Roman" w:eastAsia="Calibri" w:hAnsi="Times New Roman" w:cs="Times New Roman"/>
                <w:sz w:val="24"/>
                <w:szCs w:val="24"/>
              </w:rPr>
              <w:t>ии педагогических кадров на 2016-2017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уч.г </w:t>
            </w:r>
          </w:p>
          <w:p w14:paraId="778233E2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6A8C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BD6A0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 ДОУ</w:t>
            </w:r>
            <w:proofErr w:type="gramEnd"/>
          </w:p>
        </w:tc>
      </w:tr>
      <w:tr w:rsidR="00E21FE6" w:rsidRPr="00E21FE6" w14:paraId="716827CB" w14:textId="77777777" w:rsidTr="00DB16EF">
        <w:trPr>
          <w:trHeight w:val="79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7E36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0D9969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0C3290A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ИЮЛЬ</w:t>
            </w:r>
          </w:p>
          <w:p w14:paraId="7A0A1A94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0AA9793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B85CD53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722CAC9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CCA4E7F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83230F0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88C0FA7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0413072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306C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Педагогический час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(«Круглый стол»)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«Новинки методической литературы и периодической печати по развитию и воспитанию детей» </w:t>
            </w:r>
          </w:p>
          <w:p w14:paraId="030A831F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Информационный час: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«Соблюдение принципов построения развивающей предметной среды в группах в условиях лета»</w:t>
            </w:r>
          </w:p>
          <w:p w14:paraId="4554DCA1" w14:textId="77777777" w:rsidR="00E21FE6" w:rsidRPr="00E21FE6" w:rsidRDefault="00E21FE6" w:rsidP="00E21F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Педагогический час: 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закаливания в условиях лета: сочетание традиционных и нетрадиционных факторов – залог успешной оздоровительной работы.</w:t>
            </w:r>
          </w:p>
          <w:p w14:paraId="63A0F850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EE2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5726E2" w14:textId="77777777" w:rsid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  <w:r w:rsidR="003F3110">
              <w:rPr>
                <w:rFonts w:ascii="Times New Roman" w:eastAsia="Calibri" w:hAnsi="Times New Roman" w:cs="Times New Roman"/>
                <w:sz w:val="24"/>
                <w:szCs w:val="24"/>
              </w:rPr>
              <w:t>Дмитриева О.Л.</w:t>
            </w:r>
          </w:p>
          <w:p w14:paraId="197B8857" w14:textId="77777777" w:rsidR="003F3110" w:rsidRPr="00E21FE6" w:rsidRDefault="003F3110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Подмарёва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  <w:p w14:paraId="332A3C16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4FE098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 ДОУ</w:t>
            </w:r>
            <w:proofErr w:type="gramEnd"/>
          </w:p>
        </w:tc>
      </w:tr>
      <w:tr w:rsidR="00E21FE6" w:rsidRPr="00E21FE6" w14:paraId="751AD7CB" w14:textId="77777777" w:rsidTr="00DB16EF">
        <w:trPr>
          <w:trHeight w:val="7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8B42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AA4E32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A86D199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90C1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Консультация  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группы к новому учебному году» </w:t>
            </w:r>
          </w:p>
          <w:p w14:paraId="7C752276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B80DD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Педсовет: </w:t>
            </w:r>
          </w:p>
          <w:p w14:paraId="13F8C103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1. «Итоги работы летнее – оздоровит</w:t>
            </w:r>
            <w:r w:rsidR="003F3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ельной работы </w:t>
            </w:r>
            <w:proofErr w:type="gramStart"/>
            <w:r w:rsidR="003F3110">
              <w:rPr>
                <w:rFonts w:ascii="Times New Roman" w:eastAsia="Calibri" w:hAnsi="Times New Roman" w:cs="Times New Roman"/>
                <w:sz w:val="24"/>
                <w:szCs w:val="24"/>
              </w:rPr>
              <w:t>ДОУ»  «</w:t>
            </w:r>
            <w:proofErr w:type="gramEnd"/>
            <w:r w:rsidR="003F3110">
              <w:rPr>
                <w:rFonts w:ascii="Times New Roman" w:eastAsia="Calibri" w:hAnsi="Times New Roman" w:cs="Times New Roman"/>
                <w:sz w:val="24"/>
                <w:szCs w:val="24"/>
              </w:rPr>
              <w:t>Лето - 2016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»  (творческие отчёты воспитателей)</w:t>
            </w:r>
          </w:p>
          <w:p w14:paraId="49114EE1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2.Утверж</w:t>
            </w:r>
            <w:r w:rsidR="003F3110">
              <w:rPr>
                <w:rFonts w:ascii="Times New Roman" w:eastAsia="Calibri" w:hAnsi="Times New Roman" w:cs="Times New Roman"/>
                <w:sz w:val="24"/>
                <w:szCs w:val="24"/>
              </w:rPr>
              <w:t>дение годового плана ДОУ на 2016 – 2017</w:t>
            </w: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EFD2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FC1C36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D3240D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 ДОУ</w:t>
            </w:r>
            <w:proofErr w:type="gramEnd"/>
          </w:p>
        </w:tc>
      </w:tr>
    </w:tbl>
    <w:p w14:paraId="21D5751E" w14:textId="77777777" w:rsidR="00E21FE6" w:rsidRPr="00E21FE6" w:rsidRDefault="00E21FE6" w:rsidP="00E21FE6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14FAC8CE" w14:textId="77777777" w:rsidR="00E21FE6" w:rsidRPr="00E21FE6" w:rsidRDefault="00E21FE6" w:rsidP="00E21FE6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21FE6">
        <w:rPr>
          <w:rFonts w:ascii="Times New Roman" w:eastAsia="Calibri" w:hAnsi="Times New Roman" w:cs="Times New Roman"/>
          <w:b/>
          <w:i/>
          <w:sz w:val="28"/>
          <w:szCs w:val="28"/>
        </w:rPr>
        <w:t>9. Взаимодействие с социальными партнерами, родительской общественностью</w:t>
      </w:r>
    </w:p>
    <w:p w14:paraId="73F6568F" w14:textId="77777777" w:rsidR="00E21FE6" w:rsidRPr="00E21FE6" w:rsidRDefault="00E21FE6" w:rsidP="00E21FE6">
      <w:pPr>
        <w:spacing w:after="0" w:line="360" w:lineRule="auto"/>
        <w:rPr>
          <w:rFonts w:ascii="Times New Roman" w:eastAsia="Calibri" w:hAnsi="Times New Roman" w:cs="Times New Roman"/>
          <w:b/>
          <w:color w:val="008000"/>
          <w:sz w:val="24"/>
          <w:szCs w:val="24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020"/>
        <w:gridCol w:w="2340"/>
      </w:tblGrid>
      <w:tr w:rsidR="00E21FE6" w:rsidRPr="00E21FE6" w14:paraId="00F3AE04" w14:textId="77777777" w:rsidTr="00DB16E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8FFA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568B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DB7A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ОТВЕТСТВЕН-НЫЙ</w:t>
            </w:r>
          </w:p>
        </w:tc>
      </w:tr>
      <w:tr w:rsidR="00E21FE6" w:rsidRPr="00E21FE6" w14:paraId="2EC1ECAE" w14:textId="77777777" w:rsidTr="00DB16EF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8900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FF8BA8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39D9C63" w14:textId="77777777" w:rsid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</w:p>
          <w:p w14:paraId="708556C8" w14:textId="77777777" w:rsidR="000539C6" w:rsidRDefault="000539C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5F282C" w14:textId="77777777" w:rsidR="000539C6" w:rsidRDefault="000539C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B950104" w14:textId="77777777" w:rsidR="000539C6" w:rsidRDefault="000539C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E54D8E9" w14:textId="77777777" w:rsidR="000539C6" w:rsidRDefault="000539C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812300D" w14:textId="77777777" w:rsidR="000539C6" w:rsidRDefault="000539C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CCA0830" w14:textId="77777777" w:rsidR="000539C6" w:rsidRPr="00E21FE6" w:rsidRDefault="000539C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EC62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Групповые собрания о единых требованиях детского сада и семьи при переходе на летний период: выполнение общегигиенических требований. Рациональный режим, полноценное питание, распределение физической нагрузки физической нагрузки в течении дня.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485D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21FE6" w:rsidRPr="00E21FE6" w14:paraId="236A6BF9" w14:textId="77777777" w:rsidTr="00DB16EF">
        <w:trPr>
          <w:trHeight w:val="437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A155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16B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для </w:t>
            </w:r>
            <w:proofErr w:type="gram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родителей:  «</w:t>
            </w:r>
            <w:proofErr w:type="gram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лето!»</w:t>
            </w:r>
            <w:r w:rsidR="003F3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оформление приёмных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4658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21FE6" w:rsidRPr="00E21FE6" w14:paraId="5E4D530E" w14:textId="77777777" w:rsidTr="00DB16EF">
        <w:trPr>
          <w:trHeight w:val="64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E64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16A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5ECA9C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в честь Дня России</w:t>
            </w:r>
          </w:p>
          <w:p w14:paraId="128F7B65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986D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Муз руководитель ДОУ</w:t>
            </w:r>
          </w:p>
        </w:tc>
      </w:tr>
      <w:tr w:rsidR="00E21FE6" w:rsidRPr="00E21FE6" w14:paraId="5473E124" w14:textId="77777777" w:rsidTr="00DB16EF">
        <w:trPr>
          <w:trHeight w:val="4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2889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F18D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Субботники, ремонтные работы с участием родителей по подготовке детских площадок, спортивных зон на участке.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89A3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ХЧ</w:t>
            </w:r>
          </w:p>
          <w:p w14:paraId="5D3EFCC4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21FE6" w:rsidRPr="00E21FE6" w14:paraId="3F029687" w14:textId="77777777" w:rsidTr="00DB16EF">
        <w:trPr>
          <w:trHeight w:val="139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F82B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8D7E82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F3B28DB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150E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Наглядный информационный материал для родителей с целью привлечения внимания к максимальному использованию летнего периода для закаливания, оздоровления ребенка: «Тепловой и солнечный удар», «Режим и его значение», «Профилактика кишечных инфекций», «Орга</w:t>
            </w:r>
            <w:r w:rsidR="000539C6">
              <w:rPr>
                <w:rFonts w:ascii="Times New Roman" w:eastAsia="Calibri" w:hAnsi="Times New Roman" w:cs="Times New Roman"/>
                <w:sz w:val="24"/>
                <w:szCs w:val="24"/>
              </w:rPr>
              <w:t>низация закаливающих процедур».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3761A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  <w:p w14:paraId="6956B03D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B40A79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FE6" w:rsidRPr="00E21FE6" w14:paraId="5B829B73" w14:textId="77777777" w:rsidTr="00DB16EF">
        <w:trPr>
          <w:trHeight w:val="740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9953" w14:textId="77777777" w:rsidR="00E21FE6" w:rsidRPr="00E21FE6" w:rsidRDefault="00E21FE6" w:rsidP="00E21FE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EEA7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для родителей: «Задачи трудового воспитания», «Алгоритмы обучения детей трудовым навыкам дома»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4CEA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</w:tc>
      </w:tr>
      <w:tr w:rsidR="00E21FE6" w:rsidRPr="00E21FE6" w14:paraId="68C2765E" w14:textId="77777777" w:rsidTr="000539C6">
        <w:trPr>
          <w:trHeight w:val="1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8117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B6F21ED" w14:textId="77777777" w:rsidR="00E21FE6" w:rsidRPr="00E21FE6" w:rsidRDefault="00E21FE6" w:rsidP="00E21F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6161" w14:textId="77777777" w:rsidR="00E21FE6" w:rsidRPr="00E21FE6" w:rsidRDefault="00E21FE6" w:rsidP="00E21F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учебному году и </w:t>
            </w:r>
            <w:proofErr w:type="gram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празднику  «</w:t>
            </w:r>
            <w:proofErr w:type="gramEnd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Знаний».</w:t>
            </w:r>
          </w:p>
          <w:p w14:paraId="1F25AFBD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3B5EA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Муз. руководитель,</w:t>
            </w:r>
          </w:p>
          <w:p w14:paraId="6BF673B9" w14:textId="77777777" w:rsidR="00E21FE6" w:rsidRPr="00E21FE6" w:rsidRDefault="00E21FE6" w:rsidP="00E21FE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 </w:t>
            </w:r>
            <w:proofErr w:type="spellStart"/>
            <w:r w:rsidRPr="00E21FE6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proofErr w:type="gramEnd"/>
          </w:p>
        </w:tc>
      </w:tr>
    </w:tbl>
    <w:p w14:paraId="0743DF3A" w14:textId="77777777" w:rsidR="00814900" w:rsidRDefault="00814900">
      <w:bookmarkStart w:id="0" w:name="_GoBack"/>
      <w:bookmarkEnd w:id="0"/>
    </w:p>
    <w:sectPr w:rsidR="00814900" w:rsidSect="00F50399">
      <w:pgSz w:w="11906" w:h="16838"/>
      <w:pgMar w:top="1134" w:right="850" w:bottom="1134" w:left="1701" w:header="708" w:footer="708" w:gutter="0"/>
      <w:pgBorders w:display="firstPage" w:offsetFrom="page">
        <w:top w:val="holly" w:sz="15" w:space="24" w:color="auto"/>
        <w:left w:val="holly" w:sz="15" w:space="24" w:color="auto"/>
        <w:bottom w:val="holly" w:sz="15" w:space="24" w:color="auto"/>
        <w:right w:val="holl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.6pt;height:9pt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00783C14"/>
    <w:multiLevelType w:val="multilevel"/>
    <w:tmpl w:val="020CC21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E54F0"/>
    <w:multiLevelType w:val="multilevel"/>
    <w:tmpl w:val="4A6E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44A91"/>
    <w:multiLevelType w:val="hybridMultilevel"/>
    <w:tmpl w:val="A440BB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9975BF"/>
    <w:multiLevelType w:val="multilevel"/>
    <w:tmpl w:val="E496E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85D62"/>
    <w:multiLevelType w:val="hybridMultilevel"/>
    <w:tmpl w:val="DBA25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46C69"/>
    <w:multiLevelType w:val="multilevel"/>
    <w:tmpl w:val="6DDE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3E6169"/>
    <w:multiLevelType w:val="hybridMultilevel"/>
    <w:tmpl w:val="15ACB7EE"/>
    <w:lvl w:ilvl="0" w:tplc="961C40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E005ADC"/>
    <w:multiLevelType w:val="hybridMultilevel"/>
    <w:tmpl w:val="9664E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3201E"/>
    <w:multiLevelType w:val="hybridMultilevel"/>
    <w:tmpl w:val="B0842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B1CD3"/>
    <w:multiLevelType w:val="hybridMultilevel"/>
    <w:tmpl w:val="E196F1AE"/>
    <w:lvl w:ilvl="0" w:tplc="BBAC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A61174"/>
    <w:multiLevelType w:val="hybridMultilevel"/>
    <w:tmpl w:val="730E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11499"/>
    <w:multiLevelType w:val="multilevel"/>
    <w:tmpl w:val="B168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011E56"/>
    <w:multiLevelType w:val="hybridMultilevel"/>
    <w:tmpl w:val="119C08A6"/>
    <w:lvl w:ilvl="0" w:tplc="32F8E4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3E38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FAE3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AEF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7CAB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ECD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F652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9CE2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32C2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426A7"/>
    <w:multiLevelType w:val="hybridMultilevel"/>
    <w:tmpl w:val="37844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8B7509"/>
    <w:multiLevelType w:val="hybridMultilevel"/>
    <w:tmpl w:val="64687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A5515"/>
    <w:multiLevelType w:val="multilevel"/>
    <w:tmpl w:val="ACD8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3A27B6"/>
    <w:multiLevelType w:val="multilevel"/>
    <w:tmpl w:val="5A722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225509"/>
    <w:multiLevelType w:val="hybridMultilevel"/>
    <w:tmpl w:val="A6B88892"/>
    <w:lvl w:ilvl="0" w:tplc="B36A5F9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2F8B2AB8"/>
    <w:multiLevelType w:val="hybridMultilevel"/>
    <w:tmpl w:val="1F80D44A"/>
    <w:lvl w:ilvl="0" w:tplc="041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9" w15:restartNumberingAfterBreak="0">
    <w:nsid w:val="2FDF46DC"/>
    <w:multiLevelType w:val="hybridMultilevel"/>
    <w:tmpl w:val="73BC581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290BB4"/>
    <w:multiLevelType w:val="hybridMultilevel"/>
    <w:tmpl w:val="95869C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CF2D19"/>
    <w:multiLevelType w:val="hybridMultilevel"/>
    <w:tmpl w:val="98104778"/>
    <w:lvl w:ilvl="0" w:tplc="DEC279A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2" w15:restartNumberingAfterBreak="0">
    <w:nsid w:val="39F93D88"/>
    <w:multiLevelType w:val="hybridMultilevel"/>
    <w:tmpl w:val="B8ECD4C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862664"/>
    <w:multiLevelType w:val="multilevel"/>
    <w:tmpl w:val="092A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3F5A09"/>
    <w:multiLevelType w:val="hybridMultilevel"/>
    <w:tmpl w:val="C44AB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433AE8"/>
    <w:multiLevelType w:val="multilevel"/>
    <w:tmpl w:val="4A6E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FF2E99"/>
    <w:multiLevelType w:val="multilevel"/>
    <w:tmpl w:val="A214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7E6722"/>
    <w:multiLevelType w:val="hybridMultilevel"/>
    <w:tmpl w:val="29FE6A58"/>
    <w:lvl w:ilvl="0" w:tplc="0C2C6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8000"/>
      </w:rPr>
    </w:lvl>
    <w:lvl w:ilvl="1" w:tplc="04190019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60"/>
        </w:tabs>
        <w:ind w:left="18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20"/>
        </w:tabs>
        <w:ind w:left="40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80"/>
        </w:tabs>
        <w:ind w:left="6180" w:hanging="360"/>
      </w:pPr>
    </w:lvl>
  </w:abstractNum>
  <w:abstractNum w:abstractNumId="28" w15:restartNumberingAfterBreak="0">
    <w:nsid w:val="47EF5AB7"/>
    <w:multiLevelType w:val="hybridMultilevel"/>
    <w:tmpl w:val="A566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5189E"/>
    <w:multiLevelType w:val="hybridMultilevel"/>
    <w:tmpl w:val="1F021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B3ECD"/>
    <w:multiLevelType w:val="hybridMultilevel"/>
    <w:tmpl w:val="B3C66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5045C7"/>
    <w:multiLevelType w:val="hybridMultilevel"/>
    <w:tmpl w:val="538474E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097965"/>
    <w:multiLevelType w:val="multilevel"/>
    <w:tmpl w:val="EC145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1E1AA6"/>
    <w:multiLevelType w:val="multilevel"/>
    <w:tmpl w:val="4A6E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DB4835"/>
    <w:multiLevelType w:val="multilevel"/>
    <w:tmpl w:val="B7AE0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58486B"/>
    <w:multiLevelType w:val="hybridMultilevel"/>
    <w:tmpl w:val="D848C2D6"/>
    <w:lvl w:ilvl="0" w:tplc="E3561E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724373B"/>
    <w:multiLevelType w:val="multilevel"/>
    <w:tmpl w:val="3ED28F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57257170"/>
    <w:multiLevelType w:val="hybridMultilevel"/>
    <w:tmpl w:val="6D6A0988"/>
    <w:lvl w:ilvl="0" w:tplc="04190001">
      <w:start w:val="1"/>
      <w:numFmt w:val="bullet"/>
      <w:lvlText w:val=""/>
      <w:lvlJc w:val="left"/>
      <w:pPr>
        <w:tabs>
          <w:tab w:val="num" w:pos="755"/>
        </w:tabs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8" w15:restartNumberingAfterBreak="0">
    <w:nsid w:val="595F5C9B"/>
    <w:multiLevelType w:val="hybridMultilevel"/>
    <w:tmpl w:val="00EE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CF15A9E"/>
    <w:multiLevelType w:val="hybridMultilevel"/>
    <w:tmpl w:val="396EBDF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35C14DA"/>
    <w:multiLevelType w:val="multilevel"/>
    <w:tmpl w:val="4A6E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C419FB"/>
    <w:multiLevelType w:val="hybridMultilevel"/>
    <w:tmpl w:val="ECD41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413BE7"/>
    <w:multiLevelType w:val="hybridMultilevel"/>
    <w:tmpl w:val="CCF0CCBC"/>
    <w:lvl w:ilvl="0" w:tplc="A6D26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A96804"/>
    <w:multiLevelType w:val="multilevel"/>
    <w:tmpl w:val="49CA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013473"/>
    <w:multiLevelType w:val="hybridMultilevel"/>
    <w:tmpl w:val="2648EC6A"/>
    <w:lvl w:ilvl="0" w:tplc="51ACB3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88CF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2290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964D6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D4E6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BC02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0C6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3669C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8AFC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BE6659"/>
    <w:multiLevelType w:val="hybridMultilevel"/>
    <w:tmpl w:val="5C082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7A0D17"/>
    <w:multiLevelType w:val="hybridMultilevel"/>
    <w:tmpl w:val="67F47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735DE8"/>
    <w:multiLevelType w:val="multilevel"/>
    <w:tmpl w:val="B250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F92EE7"/>
    <w:multiLevelType w:val="multilevel"/>
    <w:tmpl w:val="1C14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8772FE"/>
    <w:multiLevelType w:val="hybridMultilevel"/>
    <w:tmpl w:val="E2EAF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2"/>
  </w:num>
  <w:num w:numId="3">
    <w:abstractNumId w:val="25"/>
  </w:num>
  <w:num w:numId="4">
    <w:abstractNumId w:val="26"/>
  </w:num>
  <w:num w:numId="5">
    <w:abstractNumId w:val="43"/>
  </w:num>
  <w:num w:numId="6">
    <w:abstractNumId w:val="15"/>
  </w:num>
  <w:num w:numId="7">
    <w:abstractNumId w:val="47"/>
  </w:num>
  <w:num w:numId="8">
    <w:abstractNumId w:val="40"/>
  </w:num>
  <w:num w:numId="9">
    <w:abstractNumId w:val="33"/>
  </w:num>
  <w:num w:numId="10">
    <w:abstractNumId w:val="1"/>
  </w:num>
  <w:num w:numId="11">
    <w:abstractNumId w:val="3"/>
  </w:num>
  <w:num w:numId="12">
    <w:abstractNumId w:val="11"/>
  </w:num>
  <w:num w:numId="13">
    <w:abstractNumId w:val="48"/>
  </w:num>
  <w:num w:numId="14">
    <w:abstractNumId w:val="23"/>
  </w:num>
  <w:num w:numId="15">
    <w:abstractNumId w:val="5"/>
  </w:num>
  <w:num w:numId="16">
    <w:abstractNumId w:val="38"/>
  </w:num>
  <w:num w:numId="17">
    <w:abstractNumId w:val="13"/>
  </w:num>
  <w:num w:numId="18">
    <w:abstractNumId w:val="0"/>
  </w:num>
  <w:num w:numId="19">
    <w:abstractNumId w:val="35"/>
  </w:num>
  <w:num w:numId="20">
    <w:abstractNumId w:val="18"/>
  </w:num>
  <w:num w:numId="21">
    <w:abstractNumId w:val="37"/>
  </w:num>
  <w:num w:numId="22">
    <w:abstractNumId w:val="2"/>
  </w:num>
  <w:num w:numId="23">
    <w:abstractNumId w:val="46"/>
  </w:num>
  <w:num w:numId="24">
    <w:abstractNumId w:val="30"/>
  </w:num>
  <w:num w:numId="25">
    <w:abstractNumId w:val="41"/>
  </w:num>
  <w:num w:numId="26">
    <w:abstractNumId w:val="8"/>
  </w:num>
  <w:num w:numId="27">
    <w:abstractNumId w:val="28"/>
  </w:num>
  <w:num w:numId="28">
    <w:abstractNumId w:val="14"/>
  </w:num>
  <w:num w:numId="29">
    <w:abstractNumId w:val="29"/>
  </w:num>
  <w:num w:numId="30">
    <w:abstractNumId w:val="49"/>
  </w:num>
  <w:num w:numId="31">
    <w:abstractNumId w:val="4"/>
  </w:num>
  <w:num w:numId="32">
    <w:abstractNumId w:val="9"/>
  </w:num>
  <w:num w:numId="33">
    <w:abstractNumId w:val="10"/>
  </w:num>
  <w:num w:numId="34">
    <w:abstractNumId w:val="42"/>
  </w:num>
  <w:num w:numId="35">
    <w:abstractNumId w:val="45"/>
  </w:num>
  <w:num w:numId="36">
    <w:abstractNumId w:val="34"/>
  </w:num>
  <w:num w:numId="37">
    <w:abstractNumId w:val="21"/>
  </w:num>
  <w:num w:numId="38">
    <w:abstractNumId w:val="17"/>
  </w:num>
  <w:num w:numId="39">
    <w:abstractNumId w:val="44"/>
  </w:num>
  <w:num w:numId="40">
    <w:abstractNumId w:val="20"/>
  </w:num>
  <w:num w:numId="41">
    <w:abstractNumId w:val="12"/>
  </w:num>
  <w:num w:numId="42">
    <w:abstractNumId w:val="6"/>
  </w:num>
  <w:num w:numId="4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FE6"/>
    <w:rsid w:val="000539C6"/>
    <w:rsid w:val="0006474B"/>
    <w:rsid w:val="000B4138"/>
    <w:rsid w:val="002D393F"/>
    <w:rsid w:val="002F293B"/>
    <w:rsid w:val="003473ED"/>
    <w:rsid w:val="00397F89"/>
    <w:rsid w:val="003E72A8"/>
    <w:rsid w:val="003F3110"/>
    <w:rsid w:val="0065053E"/>
    <w:rsid w:val="00794B46"/>
    <w:rsid w:val="008069CC"/>
    <w:rsid w:val="00814900"/>
    <w:rsid w:val="009830D0"/>
    <w:rsid w:val="009A4E02"/>
    <w:rsid w:val="009F114C"/>
    <w:rsid w:val="00A45090"/>
    <w:rsid w:val="00AB69C8"/>
    <w:rsid w:val="00D06784"/>
    <w:rsid w:val="00DB16EF"/>
    <w:rsid w:val="00E21FE6"/>
    <w:rsid w:val="00F5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11F7"/>
  <w15:docId w15:val="{0CA97DF0-EB6E-4F88-971F-3A96AA07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1F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E21FE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E21FE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FE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21FE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E21FE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21FE6"/>
  </w:style>
  <w:style w:type="paragraph" w:styleId="a3">
    <w:name w:val="Normal (Web)"/>
    <w:basedOn w:val="a"/>
    <w:uiPriority w:val="99"/>
    <w:rsid w:val="00E21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E21FE6"/>
    <w:rPr>
      <w:i/>
      <w:iCs/>
    </w:rPr>
  </w:style>
  <w:style w:type="character" w:styleId="a5">
    <w:name w:val="Strong"/>
    <w:uiPriority w:val="22"/>
    <w:qFormat/>
    <w:rsid w:val="00E21FE6"/>
    <w:rPr>
      <w:b/>
      <w:bCs/>
    </w:rPr>
  </w:style>
  <w:style w:type="paragraph" w:customStyle="1" w:styleId="basetext">
    <w:name w:val="basetext"/>
    <w:basedOn w:val="a"/>
    <w:rsid w:val="00E21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21F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21F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qFormat/>
    <w:rsid w:val="00E21FE6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rsid w:val="00E21F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basedOn w:val="a"/>
    <w:qFormat/>
    <w:rsid w:val="00E21FE6"/>
    <w:pPr>
      <w:spacing w:after="0" w:line="240" w:lineRule="auto"/>
      <w:ind w:left="2160"/>
    </w:pPr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E21FE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FE6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semiHidden/>
    <w:unhideWhenUsed/>
    <w:rsid w:val="0065053E"/>
    <w:rPr>
      <w:rFonts w:ascii="Times New Roman" w:hAnsi="Times New Roman" w:cs="Times New Roman" w:hint="default"/>
      <w:color w:val="0000FF"/>
      <w:u w:val="single"/>
    </w:rPr>
  </w:style>
  <w:style w:type="paragraph" w:customStyle="1" w:styleId="12">
    <w:name w:val="Без интервала1"/>
    <w:rsid w:val="0065053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9F1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5F611-025B-4369-B50F-DF60946B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27</Pages>
  <Words>4629</Words>
  <Characters>26391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ОРГАНИЗАЦИОННО-УПРАВЛЕНЧЕСКИЕ МЕРОПРИЯТИЯ. КОНТРОЛЬНО-АНАЛИТИЧЕСКАЯ ДЕЯТЕЛЬНОСТЬ</vt:lpstr>
      <vt:lpstr/>
      <vt:lpstr>8. РАЗВИТИЕ ИНФОРМАЦИОННО-ОБРАЗОВАТЕЛЬНОГО  ПРОСТРАНСТВА В ДОУ</vt:lpstr>
    </vt:vector>
  </TitlesOfParts>
  <Company>Krokoz™</Company>
  <LinksUpToDate>false</LinksUpToDate>
  <CharactersWithSpaces>30959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Геймер</dc:creator>
  <cp:lastModifiedBy>User</cp:lastModifiedBy>
  <cp:revision>9</cp:revision>
  <cp:lastPrinted>2016-06-06T05:25:00Z</cp:lastPrinted>
  <dcterms:created xsi:type="dcterms:W3CDTF">2016-06-06T03:11:00Z</dcterms:created>
  <dcterms:modified xsi:type="dcterms:W3CDTF">2020-11-14T06:00:00Z</dcterms:modified>
</cp:coreProperties>
</file>